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19" w:rsidRPr="002B365D" w:rsidRDefault="00E51E19" w:rsidP="00E51E19">
      <w:pPr>
        <w:spacing w:after="0"/>
        <w:jc w:val="center"/>
        <w:rPr>
          <w:b/>
          <w:sz w:val="32"/>
          <w:szCs w:val="32"/>
          <w:lang w:val="en-US"/>
        </w:rPr>
      </w:pPr>
      <w:r w:rsidRPr="002B365D">
        <w:rPr>
          <w:b/>
          <w:sz w:val="32"/>
          <w:szCs w:val="32"/>
        </w:rPr>
        <w:t>ΦΟΡΜΑ</w:t>
      </w:r>
      <w:r w:rsidRPr="002B365D">
        <w:rPr>
          <w:b/>
          <w:sz w:val="32"/>
          <w:szCs w:val="32"/>
          <w:lang w:val="en-US"/>
        </w:rPr>
        <w:t xml:space="preserve"> </w:t>
      </w:r>
      <w:r w:rsidRPr="002B365D">
        <w:rPr>
          <w:b/>
          <w:sz w:val="32"/>
          <w:szCs w:val="32"/>
        </w:rPr>
        <w:t>ΕΤΗΣΙΑΣ</w:t>
      </w:r>
      <w:r w:rsidRPr="002B365D">
        <w:rPr>
          <w:b/>
          <w:sz w:val="32"/>
          <w:szCs w:val="32"/>
          <w:lang w:val="en-US"/>
        </w:rPr>
        <w:t xml:space="preserve"> </w:t>
      </w:r>
      <w:r w:rsidRPr="002B365D">
        <w:rPr>
          <w:b/>
          <w:sz w:val="32"/>
          <w:szCs w:val="32"/>
        </w:rPr>
        <w:t>ΣΥΜΜΕΤΟΧΗΣ</w:t>
      </w:r>
    </w:p>
    <w:p w:rsidR="00E51E19" w:rsidRDefault="00E51E19" w:rsidP="00305F85">
      <w:pPr>
        <w:pStyle w:val="ListParagraph"/>
        <w:jc w:val="center"/>
        <w:rPr>
          <w:rFonts w:asciiTheme="minorHAnsi" w:hAnsiTheme="minorHAnsi" w:cstheme="minorHAnsi"/>
          <w:b/>
          <w:sz w:val="28"/>
        </w:rPr>
      </w:pPr>
    </w:p>
    <w:p w:rsidR="00305F85" w:rsidRPr="00DB21B0" w:rsidRDefault="00305F85" w:rsidP="00E51E19">
      <w:pPr>
        <w:pStyle w:val="ListParagraph"/>
        <w:ind w:left="0"/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28"/>
        </w:rPr>
        <w:t xml:space="preserve">THE MOST </w:t>
      </w:r>
      <w:r w:rsidRPr="00DB21B0">
        <w:rPr>
          <w:rFonts w:asciiTheme="minorHAnsi" w:hAnsiTheme="minorHAnsi" w:cstheme="minorHAnsi"/>
          <w:b/>
          <w:sz w:val="28"/>
        </w:rPr>
        <w:t>SUSTAINABLE COMPANIES</w:t>
      </w:r>
    </w:p>
    <w:p w:rsidR="00305F85" w:rsidRDefault="00305F85" w:rsidP="00305F85">
      <w:pPr>
        <w:pStyle w:val="ListParagraph"/>
        <w:jc w:val="center"/>
        <w:rPr>
          <w:rFonts w:asciiTheme="minorHAnsi" w:hAnsiTheme="minorHAnsi" w:cstheme="minorHAnsi"/>
          <w:b/>
        </w:rPr>
      </w:pPr>
    </w:p>
    <w:p w:rsidR="00305F85" w:rsidRPr="00E51E19" w:rsidRDefault="00305F85" w:rsidP="00305F85">
      <w:pPr>
        <w:pStyle w:val="ListParagraph"/>
        <w:jc w:val="center"/>
        <w:rPr>
          <w:rFonts w:asciiTheme="minorHAnsi" w:hAnsiTheme="minorHAnsi" w:cstheme="minorHAnsi"/>
          <w:b/>
        </w:rPr>
      </w:pPr>
    </w:p>
    <w:p w:rsidR="00305F85" w:rsidRPr="00E51E19" w:rsidRDefault="00305F85" w:rsidP="00305F85">
      <w:pPr>
        <w:spacing w:after="0" w:line="240" w:lineRule="auto"/>
        <w:ind w:left="567" w:right="537"/>
        <w:rPr>
          <w:rFonts w:cstheme="minorHAnsi"/>
          <w:lang w:val="en-US"/>
        </w:rPr>
      </w:pPr>
    </w:p>
    <w:p w:rsidR="00E51E19" w:rsidRPr="00FE1964" w:rsidRDefault="00E51E19" w:rsidP="00E51E19">
      <w:pPr>
        <w:spacing w:after="0"/>
        <w:ind w:right="537"/>
        <w:rPr>
          <w:rFonts w:cstheme="minorHAnsi"/>
        </w:rPr>
      </w:pPr>
      <w:r w:rsidRPr="00FE1964">
        <w:rPr>
          <w:rFonts w:cstheme="minorHAnsi"/>
        </w:rPr>
        <w:t>Ο κάτωθι υπογεγραμμένος</w:t>
      </w:r>
      <w:r>
        <w:rPr>
          <w:rFonts w:cstheme="minorHAnsi"/>
        </w:rPr>
        <w:t xml:space="preserve"> ………………………………………………………………………………………….</w:t>
      </w:r>
    </w:p>
    <w:p w:rsidR="00E51E19" w:rsidRDefault="00E51E19" w:rsidP="00E51E19">
      <w:pPr>
        <w:spacing w:after="0"/>
        <w:ind w:right="537"/>
        <w:rPr>
          <w:rFonts w:cstheme="minorHAnsi"/>
        </w:rPr>
      </w:pPr>
    </w:p>
    <w:p w:rsidR="00E51E19" w:rsidRPr="006B0D35" w:rsidRDefault="00E51E19" w:rsidP="00E51E19">
      <w:pPr>
        <w:spacing w:after="0"/>
        <w:ind w:right="5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:rsidR="00E51E19" w:rsidRDefault="00E51E19" w:rsidP="00E51E19">
      <w:pPr>
        <w:spacing w:after="0"/>
        <w:ind w:right="537"/>
        <w:rPr>
          <w:rFonts w:cstheme="minorHAnsi"/>
        </w:rPr>
      </w:pPr>
    </w:p>
    <w:p w:rsidR="00E51E19" w:rsidRDefault="00E51E19" w:rsidP="00E51E19">
      <w:pPr>
        <w:spacing w:after="0"/>
        <w:ind w:right="537"/>
        <w:rPr>
          <w:rFonts w:cstheme="minorHAnsi"/>
        </w:rPr>
      </w:pPr>
      <w:r w:rsidRPr="00FE1964">
        <w:rPr>
          <w:rFonts w:cstheme="minorHAnsi"/>
        </w:rPr>
        <w:t xml:space="preserve">δηλώνω το ενδιαφέρον του Οργανισμού </w:t>
      </w:r>
      <w:r>
        <w:rPr>
          <w:rFonts w:cstheme="minorHAnsi"/>
        </w:rPr>
        <w:t>…………………………………………………………………….</w:t>
      </w:r>
    </w:p>
    <w:p w:rsidR="00E51E19" w:rsidRDefault="00E51E19" w:rsidP="00E51E19">
      <w:pPr>
        <w:spacing w:after="0"/>
        <w:ind w:right="537"/>
        <w:rPr>
          <w:rFonts w:cstheme="minorHAnsi"/>
        </w:rPr>
      </w:pPr>
    </w:p>
    <w:p w:rsidR="00E51E19" w:rsidRDefault="00E51E19" w:rsidP="00E51E19">
      <w:pPr>
        <w:spacing w:after="0"/>
        <w:ind w:right="537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……………………………………………………………………………………………………………………………………..</w:t>
      </w:r>
    </w:p>
    <w:p w:rsidR="00E51E19" w:rsidRDefault="00E51E19" w:rsidP="00305F85">
      <w:pPr>
        <w:spacing w:after="0" w:line="240" w:lineRule="auto"/>
        <w:rPr>
          <w:rFonts w:cstheme="minorHAnsi"/>
        </w:rPr>
      </w:pPr>
    </w:p>
    <w:p w:rsidR="00E51E19" w:rsidRDefault="00E51E19" w:rsidP="00C51198">
      <w:pPr>
        <w:spacing w:after="0" w:line="240" w:lineRule="auto"/>
        <w:rPr>
          <w:rFonts w:cstheme="minorHAnsi"/>
        </w:rPr>
      </w:pPr>
      <w:r>
        <w:rPr>
          <w:rFonts w:cstheme="minorHAnsi"/>
        </w:rPr>
        <w:t>ν</w:t>
      </w:r>
      <w:r w:rsidR="00305F85" w:rsidRPr="00A530CE">
        <w:rPr>
          <w:rFonts w:cstheme="minorHAnsi"/>
        </w:rPr>
        <w:t xml:space="preserve">α συμμετέχει ενεργά στο </w:t>
      </w:r>
      <w:r w:rsidR="00305F85" w:rsidRPr="00A530CE">
        <w:rPr>
          <w:rFonts w:cstheme="minorHAnsi"/>
          <w:b/>
          <w:lang w:val="en-US"/>
        </w:rPr>
        <w:t>The</w:t>
      </w:r>
      <w:r w:rsidR="00305F85" w:rsidRPr="00A530CE">
        <w:rPr>
          <w:rFonts w:cstheme="minorHAnsi"/>
          <w:b/>
        </w:rPr>
        <w:t xml:space="preserve"> </w:t>
      </w:r>
      <w:r w:rsidR="00305F85" w:rsidRPr="00A530CE">
        <w:rPr>
          <w:rFonts w:cstheme="minorHAnsi"/>
          <w:b/>
          <w:lang w:val="en-US"/>
        </w:rPr>
        <w:t>Sustainable</w:t>
      </w:r>
      <w:r w:rsidR="00305F85" w:rsidRPr="00A530CE">
        <w:rPr>
          <w:rFonts w:cstheme="minorHAnsi"/>
          <w:b/>
        </w:rPr>
        <w:t xml:space="preserve"> </w:t>
      </w:r>
      <w:r w:rsidR="00305F85" w:rsidRPr="00A530CE">
        <w:rPr>
          <w:rFonts w:cstheme="minorHAnsi"/>
          <w:b/>
          <w:lang w:val="en-US"/>
        </w:rPr>
        <w:t>Companies</w:t>
      </w:r>
      <w:r w:rsidR="00305F85" w:rsidRPr="00A530CE">
        <w:rPr>
          <w:rFonts w:cstheme="minorHAnsi"/>
          <w:b/>
        </w:rPr>
        <w:t xml:space="preserve"> </w:t>
      </w:r>
      <w:r w:rsidR="00305F85" w:rsidRPr="00A530CE">
        <w:rPr>
          <w:rFonts w:cstheme="minorHAnsi"/>
          <w:b/>
          <w:lang w:val="en-US"/>
        </w:rPr>
        <w:t>Network</w:t>
      </w:r>
      <w:r w:rsidR="00305F85" w:rsidRPr="00A530CE">
        <w:rPr>
          <w:rFonts w:cstheme="minorHAnsi"/>
          <w:b/>
        </w:rPr>
        <w:t xml:space="preserve"> </w:t>
      </w:r>
      <w:r w:rsidR="00305F85">
        <w:rPr>
          <w:rFonts w:cstheme="minorHAnsi"/>
        </w:rPr>
        <w:t xml:space="preserve">και να ενταχθεί στο </w:t>
      </w:r>
      <w:r w:rsidR="00305F85" w:rsidRPr="00305F85">
        <w:rPr>
          <w:rFonts w:cstheme="minorHAnsi"/>
        </w:rPr>
        <w:t>3</w:t>
      </w:r>
      <w:r w:rsidR="00305F85" w:rsidRPr="00A530CE">
        <w:rPr>
          <w:rFonts w:cstheme="minorHAnsi"/>
          <w:vertAlign w:val="superscript"/>
        </w:rPr>
        <w:t>ο</w:t>
      </w:r>
      <w:r w:rsidR="00305F85" w:rsidRPr="00A530CE">
        <w:rPr>
          <w:rFonts w:cstheme="minorHAnsi"/>
        </w:rPr>
        <w:t xml:space="preserve"> επίπεδο συμμετοχής, στην ομάδα των </w:t>
      </w:r>
      <w:r w:rsidR="00305F85" w:rsidRPr="00305F85">
        <w:rPr>
          <w:rFonts w:cstheme="minorHAnsi"/>
          <w:b/>
          <w:lang w:val="en-US"/>
        </w:rPr>
        <w:t>THE</w:t>
      </w:r>
      <w:r w:rsidR="00305F85" w:rsidRPr="00305F85">
        <w:rPr>
          <w:rFonts w:cstheme="minorHAnsi"/>
          <w:b/>
        </w:rPr>
        <w:t xml:space="preserve"> </w:t>
      </w:r>
      <w:r w:rsidR="00305F85" w:rsidRPr="00305F85">
        <w:rPr>
          <w:rFonts w:cstheme="minorHAnsi"/>
          <w:b/>
          <w:lang w:val="en-US"/>
        </w:rPr>
        <w:t>MOST</w:t>
      </w:r>
      <w:r w:rsidR="00305F85" w:rsidRPr="00305F85">
        <w:rPr>
          <w:rFonts w:cstheme="minorHAnsi"/>
        </w:rPr>
        <w:t xml:space="preserve"> </w:t>
      </w:r>
      <w:r w:rsidR="00305F85">
        <w:rPr>
          <w:rFonts w:cstheme="minorHAnsi"/>
          <w:b/>
          <w:bCs/>
          <w:lang w:val="en-US"/>
        </w:rPr>
        <w:t>SUSTAINABLE</w:t>
      </w:r>
      <w:r w:rsidR="00305F85" w:rsidRPr="00A530CE">
        <w:rPr>
          <w:rFonts w:cstheme="minorHAnsi"/>
          <w:b/>
          <w:bCs/>
        </w:rPr>
        <w:t xml:space="preserve"> </w:t>
      </w:r>
      <w:r w:rsidR="00305F85">
        <w:rPr>
          <w:rFonts w:cstheme="minorHAnsi"/>
          <w:b/>
          <w:bCs/>
          <w:lang w:val="en-US"/>
        </w:rPr>
        <w:t>COMPANIES</w:t>
      </w:r>
      <w:r w:rsidR="00305F85">
        <w:rPr>
          <w:rFonts w:cstheme="minorHAnsi"/>
        </w:rPr>
        <w:t>, με ετήσια συνδρομή</w:t>
      </w:r>
      <w:r>
        <w:rPr>
          <w:rFonts w:cstheme="minorHAnsi"/>
        </w:rPr>
        <w:t>.</w:t>
      </w:r>
      <w:r w:rsidR="00305F85" w:rsidRPr="00305F85">
        <w:rPr>
          <w:rFonts w:cstheme="minorHAnsi"/>
        </w:rPr>
        <w:t xml:space="preserve"> </w:t>
      </w:r>
      <w:r>
        <w:rPr>
          <w:rFonts w:cstheme="minorHAnsi"/>
        </w:rPr>
        <w:t>(Παρακαλούμε όπως επιλέξετε από τον παρακάτω πίνακα).</w:t>
      </w: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4219"/>
        <w:gridCol w:w="3544"/>
      </w:tblGrid>
      <w:tr w:rsidR="00E51E19" w:rsidRPr="00415C9B" w:rsidTr="00C51198">
        <w:trPr>
          <w:trHeight w:val="913"/>
        </w:trPr>
        <w:tc>
          <w:tcPr>
            <w:tcW w:w="4219" w:type="dxa"/>
            <w:vAlign w:val="center"/>
            <w:hideMark/>
          </w:tcPr>
          <w:p w:rsidR="00E51E19" w:rsidRDefault="00E51E19" w:rsidP="00E51E19">
            <w:pPr>
              <w:jc w:val="center"/>
            </w:pPr>
            <w:r w:rsidRPr="00305F85">
              <w:t xml:space="preserve">Επιχειρήσεις που συμμετέχουν </w:t>
            </w:r>
          </w:p>
          <w:p w:rsidR="00E51E19" w:rsidRPr="00305F85" w:rsidRDefault="00E51E19" w:rsidP="00E51E19">
            <w:pPr>
              <w:jc w:val="center"/>
            </w:pPr>
            <w:r w:rsidRPr="00305F85">
              <w:t>για 1</w:t>
            </w:r>
            <w:r w:rsidRPr="00305F85">
              <w:rPr>
                <w:vertAlign w:val="superscript"/>
              </w:rPr>
              <w:t>η</w:t>
            </w:r>
            <w:r w:rsidRPr="00305F85">
              <w:t xml:space="preserve"> φορά</w:t>
            </w:r>
          </w:p>
          <w:p w:rsidR="00E51E19" w:rsidRPr="00415C9B" w:rsidRDefault="00E51E19" w:rsidP="00A82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  <w:hideMark/>
          </w:tcPr>
          <w:p w:rsidR="00E51E19" w:rsidRPr="00415C9B" w:rsidRDefault="00E51E19" w:rsidP="00A82BA7">
            <w:pPr>
              <w:spacing w:line="276" w:lineRule="auto"/>
              <w:jc w:val="center"/>
              <w:rPr>
                <w:rFonts w:cstheme="minorHAnsi"/>
              </w:rPr>
            </w:pPr>
            <w:r w:rsidRPr="00305F85">
              <w:t>Επιχειρήσεις που επαναλαμβάνουν τη συμμετοχή τους</w:t>
            </w:r>
          </w:p>
        </w:tc>
      </w:tr>
      <w:tr w:rsidR="00E51E19" w:rsidRPr="00415C9B" w:rsidTr="00C51198">
        <w:trPr>
          <w:trHeight w:val="466"/>
        </w:trPr>
        <w:tc>
          <w:tcPr>
            <w:tcW w:w="4219" w:type="dxa"/>
            <w:vAlign w:val="center"/>
            <w:hideMark/>
          </w:tcPr>
          <w:p w:rsidR="00E51E19" w:rsidRPr="00E51E19" w:rsidRDefault="00E51E19" w:rsidP="00E51E19">
            <w:pPr>
              <w:jc w:val="center"/>
              <w:rPr>
                <w:b/>
              </w:rPr>
            </w:pPr>
            <w:r w:rsidRPr="00E51E19">
              <w:rPr>
                <w:b/>
              </w:rPr>
              <w:t>5000€</w:t>
            </w:r>
          </w:p>
          <w:p w:rsidR="00E51E19" w:rsidRPr="00415C9B" w:rsidRDefault="00E51E19" w:rsidP="00E51E19">
            <w:pPr>
              <w:spacing w:line="276" w:lineRule="auto"/>
              <w:jc w:val="center"/>
              <w:rPr>
                <w:rFonts w:cstheme="minorHAnsi"/>
              </w:rPr>
            </w:pPr>
            <w:r w:rsidRPr="00415C9B">
              <w:rPr>
                <w:rFonts w:cstheme="minorHAnsi"/>
              </w:rPr>
              <w:t>πλέον ΦΠΑ</w:t>
            </w:r>
          </w:p>
        </w:tc>
        <w:tc>
          <w:tcPr>
            <w:tcW w:w="3544" w:type="dxa"/>
            <w:vAlign w:val="center"/>
            <w:hideMark/>
          </w:tcPr>
          <w:p w:rsidR="00E51E19" w:rsidRPr="00E51E19" w:rsidRDefault="00E51E19" w:rsidP="00E51E19">
            <w:pPr>
              <w:jc w:val="center"/>
              <w:rPr>
                <w:b/>
              </w:rPr>
            </w:pPr>
            <w:r w:rsidRPr="00E51E19">
              <w:rPr>
                <w:b/>
              </w:rPr>
              <w:t>4000€</w:t>
            </w:r>
          </w:p>
          <w:p w:rsidR="00E51E19" w:rsidRPr="00415C9B" w:rsidRDefault="00E51E19" w:rsidP="00E51E19">
            <w:pPr>
              <w:spacing w:line="276" w:lineRule="auto"/>
              <w:jc w:val="center"/>
              <w:rPr>
                <w:rFonts w:cstheme="minorHAnsi"/>
              </w:rPr>
            </w:pPr>
            <w:r w:rsidRPr="00415C9B">
              <w:rPr>
                <w:rFonts w:cstheme="minorHAnsi"/>
              </w:rPr>
              <w:t>πλέον ΦΠΑ</w:t>
            </w:r>
          </w:p>
        </w:tc>
      </w:tr>
      <w:tr w:rsidR="00E51E19" w:rsidRPr="00415C9B" w:rsidTr="00C51198">
        <w:trPr>
          <w:trHeight w:val="466"/>
        </w:trPr>
        <w:tc>
          <w:tcPr>
            <w:tcW w:w="4219" w:type="dxa"/>
            <w:vAlign w:val="center"/>
          </w:tcPr>
          <w:p w:rsidR="00E51E19" w:rsidRPr="00E51E19" w:rsidRDefault="00E51E19" w:rsidP="00E51E19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51E19" w:rsidRPr="00E51E19" w:rsidRDefault="00E51E19" w:rsidP="00E51E19">
            <w:pPr>
              <w:jc w:val="center"/>
              <w:rPr>
                <w:b/>
              </w:rPr>
            </w:pPr>
          </w:p>
        </w:tc>
      </w:tr>
    </w:tbl>
    <w:p w:rsidR="00305F85" w:rsidRDefault="00305F85" w:rsidP="00305F85">
      <w:pPr>
        <w:spacing w:after="0" w:line="240" w:lineRule="auto"/>
        <w:ind w:left="5040" w:right="539"/>
        <w:jc w:val="center"/>
        <w:rPr>
          <w:rFonts w:cstheme="minorHAnsi"/>
          <w:bCs/>
        </w:rPr>
      </w:pPr>
    </w:p>
    <w:p w:rsidR="00C51198" w:rsidRDefault="00C51198" w:rsidP="00305F85">
      <w:pPr>
        <w:spacing w:after="0" w:line="240" w:lineRule="auto"/>
        <w:ind w:left="5040" w:right="539"/>
        <w:jc w:val="center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544"/>
      </w:tblGrid>
      <w:tr w:rsidR="00C51198" w:rsidTr="00C51198">
        <w:tc>
          <w:tcPr>
            <w:tcW w:w="4219" w:type="dxa"/>
            <w:vAlign w:val="center"/>
          </w:tcPr>
          <w:p w:rsidR="00C51198" w:rsidRPr="00C51198" w:rsidRDefault="00C51198" w:rsidP="00C51198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C51198">
              <w:rPr>
                <w:rFonts w:cstheme="minorHAnsi"/>
                <w:bCs/>
                <w:lang w:val="en-US"/>
              </w:rPr>
              <w:t>Κα</w:t>
            </w:r>
            <w:proofErr w:type="spellStart"/>
            <w:r w:rsidRPr="00C51198">
              <w:rPr>
                <w:rFonts w:cstheme="minorHAnsi"/>
                <w:bCs/>
                <w:lang w:val="en-US"/>
              </w:rPr>
              <w:t>τάθεση</w:t>
            </w:r>
            <w:proofErr w:type="spellEnd"/>
            <w:r w:rsidRPr="00C51198">
              <w:rPr>
                <w:rFonts w:cstheme="minorHAnsi"/>
                <w:bCs/>
              </w:rPr>
              <w:t xml:space="preserve"> </w:t>
            </w:r>
            <w:proofErr w:type="spellStart"/>
            <w:r w:rsidRPr="00C51198">
              <w:rPr>
                <w:rFonts w:cstheme="minorHAnsi"/>
                <w:bCs/>
                <w:lang w:val="en-US"/>
              </w:rPr>
              <w:t>Πρωτο</w:t>
            </w:r>
            <w:proofErr w:type="spellEnd"/>
            <w:r w:rsidRPr="00C51198">
              <w:rPr>
                <w:rFonts w:cstheme="minorHAnsi"/>
                <w:bCs/>
                <w:lang w:val="en-US"/>
              </w:rPr>
              <w:t>βουλιών/Προγραμμάτων</w:t>
            </w:r>
            <w:r w:rsidRPr="00C51198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C51198" w:rsidRDefault="00C51198" w:rsidP="00C5119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300€/έκαστη</w:t>
            </w:r>
          </w:p>
          <w:p w:rsidR="00C51198" w:rsidRPr="00415C9B" w:rsidRDefault="00C51198" w:rsidP="00C5119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C51198" w:rsidTr="00C51198">
        <w:tc>
          <w:tcPr>
            <w:tcW w:w="4219" w:type="dxa"/>
            <w:vAlign w:val="center"/>
          </w:tcPr>
          <w:p w:rsidR="00C51198" w:rsidRPr="00C51198" w:rsidRDefault="00C51198" w:rsidP="00C51198">
            <w:pPr>
              <w:jc w:val="center"/>
              <w:rPr>
                <w:rFonts w:cstheme="minorHAnsi"/>
                <w:bCs/>
              </w:rPr>
            </w:pPr>
            <w:r w:rsidRPr="00C51198">
              <w:rPr>
                <w:rFonts w:cstheme="minorHAnsi"/>
                <w:bCs/>
              </w:rPr>
              <w:t>Αριθμός Συμμετοχών</w:t>
            </w:r>
          </w:p>
        </w:tc>
        <w:tc>
          <w:tcPr>
            <w:tcW w:w="3544" w:type="dxa"/>
            <w:vAlign w:val="center"/>
          </w:tcPr>
          <w:p w:rsidR="00C51198" w:rsidRDefault="00C51198" w:rsidP="00C51198">
            <w:pPr>
              <w:jc w:val="center"/>
              <w:rPr>
                <w:rFonts w:cstheme="minorHAnsi"/>
                <w:b/>
                <w:bCs/>
              </w:rPr>
            </w:pPr>
          </w:p>
          <w:p w:rsidR="00C51198" w:rsidRPr="00415C9B" w:rsidRDefault="00C51198" w:rsidP="00C5119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51198" w:rsidTr="00C51198">
        <w:tc>
          <w:tcPr>
            <w:tcW w:w="4219" w:type="dxa"/>
          </w:tcPr>
          <w:p w:rsidR="00C51198" w:rsidRDefault="00C51198" w:rsidP="00C51198">
            <w:pPr>
              <w:ind w:right="539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Συνολικό ποσό</w:t>
            </w:r>
          </w:p>
        </w:tc>
        <w:tc>
          <w:tcPr>
            <w:tcW w:w="3544" w:type="dxa"/>
          </w:tcPr>
          <w:p w:rsidR="00C51198" w:rsidRDefault="00C51198" w:rsidP="00C51198">
            <w:pPr>
              <w:ind w:right="539"/>
              <w:jc w:val="center"/>
              <w:rPr>
                <w:rFonts w:cstheme="minorHAnsi"/>
                <w:bCs/>
              </w:rPr>
            </w:pPr>
          </w:p>
          <w:p w:rsidR="00C51198" w:rsidRDefault="00C51198" w:rsidP="00C51198">
            <w:pPr>
              <w:ind w:right="539"/>
              <w:jc w:val="center"/>
              <w:rPr>
                <w:rFonts w:cstheme="minorHAnsi"/>
                <w:bCs/>
              </w:rPr>
            </w:pPr>
          </w:p>
        </w:tc>
      </w:tr>
    </w:tbl>
    <w:p w:rsidR="00C51198" w:rsidRDefault="00C51198" w:rsidP="00305F85">
      <w:pPr>
        <w:spacing w:after="0" w:line="240" w:lineRule="auto"/>
        <w:ind w:left="5040" w:right="539"/>
        <w:jc w:val="center"/>
        <w:rPr>
          <w:rFonts w:cstheme="minorHAnsi"/>
          <w:bCs/>
        </w:rPr>
      </w:pPr>
    </w:p>
    <w:p w:rsidR="00305F85" w:rsidRDefault="00305F85" w:rsidP="00C51198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 xml:space="preserve">                        </w:t>
      </w: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Default="00C51198" w:rsidP="00C51198">
      <w:pPr>
        <w:spacing w:after="0" w:line="240" w:lineRule="auto"/>
        <w:ind w:right="539"/>
        <w:rPr>
          <w:rFonts w:cstheme="minorHAnsi"/>
        </w:rPr>
      </w:pPr>
    </w:p>
    <w:p w:rsidR="00C51198" w:rsidRPr="00E51E19" w:rsidRDefault="00C51198" w:rsidP="00C51198">
      <w:pPr>
        <w:spacing w:after="0" w:line="240" w:lineRule="auto"/>
        <w:ind w:right="539"/>
        <w:rPr>
          <w:rFonts w:cstheme="minorHAnsi"/>
          <w:b/>
          <w:sz w:val="28"/>
        </w:rPr>
      </w:pPr>
    </w:p>
    <w:p w:rsidR="00305F85" w:rsidRPr="00305F85" w:rsidRDefault="00D824AB" w:rsidP="00D824AB">
      <w:pPr>
        <w:spacing w:after="0" w:line="240" w:lineRule="auto"/>
        <w:ind w:left="-284" w:right="537"/>
        <w:jc w:val="center"/>
        <w:outlineLvl w:val="0"/>
        <w:rPr>
          <w:rFonts w:ascii="Calibri" w:eastAsia="MS Mincho" w:hAnsi="Calibri" w:cs="Calibri"/>
          <w:b/>
          <w:sz w:val="28"/>
        </w:rPr>
      </w:pPr>
      <w:r>
        <w:rPr>
          <w:rFonts w:ascii="Calibri" w:eastAsia="MS Mincho" w:hAnsi="Calibri" w:cs="Calibri"/>
          <w:b/>
          <w:sz w:val="28"/>
        </w:rPr>
        <w:t>Στάδιο 1</w:t>
      </w:r>
      <w:r w:rsidRPr="00842DB2">
        <w:rPr>
          <w:rFonts w:ascii="Calibri" w:eastAsia="MS Mincho" w:hAnsi="Calibri" w:cs="Calibri"/>
          <w:b/>
          <w:sz w:val="28"/>
        </w:rPr>
        <w:t xml:space="preserve">: </w:t>
      </w:r>
      <w:r>
        <w:rPr>
          <w:rFonts w:ascii="Calibri" w:eastAsia="MS Mincho" w:hAnsi="Calibri" w:cs="Calibri"/>
          <w:b/>
          <w:sz w:val="28"/>
        </w:rPr>
        <w:t>Καταγραφή Πρωτοβουλιών Βιώσιμης Ανάπτυξης</w:t>
      </w:r>
    </w:p>
    <w:p w:rsidR="00D824AB" w:rsidRDefault="00D824AB" w:rsidP="00D824AB">
      <w:pPr>
        <w:spacing w:after="0" w:line="240" w:lineRule="auto"/>
        <w:ind w:right="537"/>
        <w:outlineLvl w:val="0"/>
        <w:rPr>
          <w:rFonts w:ascii="Calibri" w:eastAsia="MS Mincho" w:hAnsi="Calibri" w:cs="Calibri"/>
          <w:b/>
        </w:rPr>
      </w:pPr>
    </w:p>
    <w:p w:rsidR="00D824AB" w:rsidRPr="00D824AB" w:rsidRDefault="00D824AB" w:rsidP="00D824AB">
      <w:pPr>
        <w:tabs>
          <w:tab w:val="left" w:pos="2595"/>
          <w:tab w:val="left" w:pos="5250"/>
        </w:tabs>
        <w:spacing w:after="0" w:line="240" w:lineRule="auto"/>
        <w:ind w:left="-284"/>
        <w:rPr>
          <w:rFonts w:ascii="Calibri" w:eastAsia="MS Mincho" w:hAnsi="Calibri" w:cs="Calibri"/>
        </w:rPr>
      </w:pPr>
      <w:r w:rsidRPr="00D824AB">
        <w:rPr>
          <w:rFonts w:ascii="Calibri" w:eastAsia="MS Mincho" w:hAnsi="Calibri" w:cs="Calibri"/>
        </w:rPr>
        <w:tab/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</w:rPr>
      </w:pPr>
      <w:r w:rsidRPr="00D824AB">
        <w:rPr>
          <w:rFonts w:ascii="Calibri" w:eastAsia="MS Mincho" w:hAnsi="Calibri" w:cs="Calibri"/>
        </w:rPr>
        <w:t xml:space="preserve">                                                                                                            </w:t>
      </w:r>
    </w:p>
    <w:p w:rsidR="00D824AB" w:rsidRPr="00D824AB" w:rsidRDefault="00D824AB" w:rsidP="00D824AB">
      <w:pPr>
        <w:spacing w:after="0" w:line="240" w:lineRule="auto"/>
        <w:ind w:left="-284"/>
        <w:jc w:val="both"/>
        <w:rPr>
          <w:rFonts w:ascii="Calibri" w:eastAsia="MS Mincho" w:hAnsi="Calibri" w:cs="Calibri"/>
          <w:b/>
        </w:rPr>
      </w:pPr>
      <w:r w:rsidRPr="00D824AB">
        <w:rPr>
          <w:rFonts w:ascii="Calibri" w:eastAsia="MS Mincho" w:hAnsi="Calibri" w:cs="Calibri"/>
          <w:b/>
        </w:rPr>
        <w:t xml:space="preserve">Εάν επιθυμείτε να συμμετάσχει η εταιρία σας στο </w:t>
      </w:r>
      <w:hyperlink r:id="rId7" w:history="1">
        <w:r w:rsidRPr="00D824AB">
          <w:rPr>
            <w:rFonts w:ascii="Calibri" w:eastAsia="MS Mincho" w:hAnsi="Calibri" w:cs="Calibri"/>
            <w:b/>
            <w:color w:val="0000FF"/>
            <w:u w:val="single"/>
            <w:lang w:val="en-US"/>
          </w:rPr>
          <w:t>Sustainability</w:t>
        </w:r>
        <w:r w:rsidRPr="00D824AB">
          <w:rPr>
            <w:rFonts w:ascii="Calibri" w:eastAsia="MS Mincho" w:hAnsi="Calibri" w:cs="Calibri"/>
            <w:b/>
            <w:color w:val="0000FF"/>
            <w:u w:val="single"/>
          </w:rPr>
          <w:t xml:space="preserve"> </w:t>
        </w:r>
        <w:r w:rsidRPr="00D824AB">
          <w:rPr>
            <w:rFonts w:ascii="Calibri" w:eastAsia="MS Mincho" w:hAnsi="Calibri" w:cs="Calibri"/>
            <w:b/>
            <w:color w:val="0000FF"/>
            <w:u w:val="single"/>
            <w:lang w:val="en-US"/>
          </w:rPr>
          <w:t>Perform</w:t>
        </w:r>
        <w:r w:rsidRPr="00D824AB">
          <w:rPr>
            <w:rFonts w:ascii="Calibri" w:eastAsia="MS Mincho" w:hAnsi="Calibri" w:cs="Calibri"/>
            <w:b/>
            <w:color w:val="0000FF"/>
            <w:u w:val="single"/>
            <w:lang w:val="en-US"/>
          </w:rPr>
          <w:t>a</w:t>
        </w:r>
        <w:r w:rsidRPr="00D824AB">
          <w:rPr>
            <w:rFonts w:ascii="Calibri" w:eastAsia="MS Mincho" w:hAnsi="Calibri" w:cs="Calibri"/>
            <w:b/>
            <w:color w:val="0000FF"/>
            <w:u w:val="single"/>
            <w:lang w:val="en-US"/>
          </w:rPr>
          <w:t>nce</w:t>
        </w:r>
        <w:r w:rsidRPr="00D824AB">
          <w:rPr>
            <w:rFonts w:ascii="Calibri" w:eastAsia="MS Mincho" w:hAnsi="Calibri" w:cs="Calibri"/>
            <w:b/>
            <w:color w:val="0000FF"/>
            <w:u w:val="single"/>
          </w:rPr>
          <w:t xml:space="preserve"> </w:t>
        </w:r>
        <w:r w:rsidRPr="00D824AB">
          <w:rPr>
            <w:rFonts w:ascii="Calibri" w:eastAsia="MS Mincho" w:hAnsi="Calibri" w:cs="Calibri"/>
            <w:b/>
            <w:color w:val="0000FF"/>
            <w:u w:val="single"/>
            <w:lang w:val="en-US"/>
          </w:rPr>
          <w:t>Directory</w:t>
        </w:r>
      </w:hyperlink>
      <w:r w:rsidRPr="00D824AB">
        <w:rPr>
          <w:rFonts w:ascii="Calibri" w:eastAsia="MS Mincho" w:hAnsi="Calibri" w:cs="Calibri"/>
          <w:b/>
        </w:rPr>
        <w:t>, παρακαλούμε δηλώστε το επίπεδο στο οποίο θέλετε να ενταχθείτε λαμβάνοντας υπ όψιν:</w:t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</w:rPr>
      </w:pPr>
    </w:p>
    <w:p w:rsidR="00D824AB" w:rsidRPr="00D824AB" w:rsidRDefault="00C14AF7" w:rsidP="00D824AB">
      <w:pPr>
        <w:numPr>
          <w:ilvl w:val="0"/>
          <w:numId w:val="4"/>
        </w:numPr>
        <w:tabs>
          <w:tab w:val="left" w:pos="426"/>
        </w:tabs>
        <w:spacing w:before="60" w:after="60" w:line="240" w:lineRule="auto"/>
        <w:ind w:left="142"/>
        <w:contextualSpacing/>
        <w:rPr>
          <w:rFonts w:ascii="Calibri" w:eastAsia="MS Mincho" w:hAnsi="Calibri" w:cs="Calibri"/>
          <w:color w:val="000000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142" type="#_x0000_t202" style="position:absolute;left:0;text-align:left;margin-left:395.75pt;margin-top:.95pt;width:30.75pt;height:17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RYKwIAAFgEAAAOAAAAZHJzL2Uyb0RvYy54bWysVNuO2yAQfa/Uf0C8N75ssrux4qy22aaq&#10;tL1Iu/0AjLGNihkKJHb69R1wkkbbqg9V/YCAGQ5nzhm8uht7RfbCOgm6pNkspURoDrXUbUm/Pm/f&#10;3FLiPNM1U6BFSQ/C0bv161erwRQihw5ULSxBEO2KwZS0894USeJ4J3rmZmCExmADtmcel7ZNassG&#10;RO9VkqfpdTKArY0FLpzD3YcpSNcRv2kE95+bxglPVEmRm4+jjWMVxmS9YkVrmekkP9Jg/8CiZ1Lj&#10;pWeoB+YZ2Vn5G1QvuQUHjZ9x6BNoGslFrAGrydIX1Tx1zIhYC4rjzFkm9/9g+af9F0tkjd5dU6JZ&#10;jx49i9GTtzCSLA/6DMYVmPZkMNGPuI+5sVZnHoF/c0TDpmO6FffWwtAJViO/LJxMLo5OOC6AVMNH&#10;qPEetvMQgcbG9kE8lIMgOvp0OHsTuHDcvFqmi3xBCcdQni1vsuhdworTYWOdfy+gJ2FSUovWR3C2&#10;f3Q+kGHFKSXc5UDJeiuVigvbVhtlyZ5hm2zjF/m/SFOaDCVdBh5/h0jj9yeIXnrsdyX7kt6ek1gR&#10;VHun69iNnkk1zZGy0kcZg3KThn6sxujY1cmdCuoD6mpham98jjjpwP6gZMDWLqn7vmNWUKI+aPRm&#10;mc3n4S3ExXxxk+PCXkaqywjTHKFK6imZphs/vZ+dsbLt8KapGzTco5+NjFoH4ydWR/rYvtGC41ML&#10;7+NyHbN+/RDWPwEAAP//AwBQSwMEFAAGAAgAAAAhAFC0WpTjAAAADQEAAA8AAABkcnMvZG93bnJl&#10;di54bWxMj8FOwzAQRO9I/IO1SFwQdUpImqRxKgQCwQ0Kgqsbu0mEvQ62m4a/ZznBZaXVzM7Oqzez&#10;NWzSPgwOBSwXCTCNrVMDdgLeXu8vC2AhSlTSONQCvnWATXN6UstKuSO+6GkbO0YhGCopoI9xrDgP&#10;ba+tDAs3aiRt77yVkVbfceXlkcKt4VdJknMrB6QPvRz1ba/bz+3BCiiuH6eP8JQ+v7f53pTxYjU9&#10;fHkhzs/muzWNmzWwqOf4dwG/DNQfGiq2cwdUgRkBq3KZkZWEEhjpRZYS4E5AmmfAm5r/p2h+AAAA&#10;//8DAFBLAQItABQABgAIAAAAIQC2gziS/gAAAOEBAAATAAAAAAAAAAAAAAAAAAAAAABbQ29udGVu&#10;dF9UeXBlc10ueG1sUEsBAi0AFAAGAAgAAAAhADj9If/WAAAAlAEAAAsAAAAAAAAAAAAAAAAALwEA&#10;AF9yZWxzLy5yZWxzUEsBAi0AFAAGAAgAAAAhAMvEVFgrAgAAWAQAAA4AAAAAAAAAAAAAAAAALgIA&#10;AGRycy9lMm9Eb2MueG1sUEsBAi0AFAAGAAgAAAAhAFC0WpTjAAAADQEAAA8AAAAAAAAAAAAAAAAA&#10;hQQAAGRycy9kb3ducmV2LnhtbFBLBQYAAAAABAAEAPMAAACV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824AB" w:rsidRPr="00D824AB">
        <w:rPr>
          <w:rFonts w:ascii="Calibri" w:eastAsia="MS Mincho" w:hAnsi="Calibri" w:cs="Calibri"/>
          <w:lang w:val="en-US"/>
        </w:rPr>
        <w:t>Sustainable</w:t>
      </w:r>
      <w:r w:rsidR="00D824AB" w:rsidRPr="00D824AB">
        <w:rPr>
          <w:rFonts w:ascii="Calibri" w:eastAsia="MS Mincho" w:hAnsi="Calibri" w:cs="Calibri"/>
        </w:rPr>
        <w:t xml:space="preserve"> </w:t>
      </w:r>
      <w:r w:rsidR="00D824AB" w:rsidRPr="00D824AB">
        <w:rPr>
          <w:rFonts w:ascii="Calibri" w:eastAsia="MS Mincho" w:hAnsi="Calibri" w:cs="Calibri"/>
          <w:lang w:val="en-US"/>
        </w:rPr>
        <w:t>Leader</w:t>
      </w:r>
      <w:r w:rsidR="00D824AB" w:rsidRPr="00D824AB">
        <w:rPr>
          <w:rFonts w:ascii="Calibri" w:eastAsia="MS Mincho" w:hAnsi="Calibri" w:cs="Calibri"/>
        </w:rPr>
        <w:t xml:space="preserve"> (</w:t>
      </w:r>
      <w:r w:rsidR="00D824AB" w:rsidRPr="00D824AB">
        <w:rPr>
          <w:rFonts w:ascii="Calibri" w:eastAsia="MS Mincho" w:hAnsi="Calibri" w:cs="Calibri"/>
          <w:color w:val="000000"/>
        </w:rPr>
        <w:t xml:space="preserve">Κάλυψη και των 5 θεματικών Πυλώνων)     </w:t>
      </w:r>
    </w:p>
    <w:p w:rsidR="00D824AB" w:rsidRPr="00D824AB" w:rsidRDefault="00D824AB" w:rsidP="00D824AB">
      <w:pPr>
        <w:tabs>
          <w:tab w:val="left" w:pos="426"/>
        </w:tabs>
        <w:spacing w:before="60" w:after="60" w:line="240" w:lineRule="auto"/>
        <w:ind w:left="142" w:right="142"/>
        <w:contextualSpacing/>
        <w:rPr>
          <w:rFonts w:ascii="Calibri" w:eastAsia="MS Mincho" w:hAnsi="Calibri" w:cs="Calibri"/>
        </w:rPr>
      </w:pPr>
    </w:p>
    <w:p w:rsidR="00D824AB" w:rsidRPr="00D824AB" w:rsidRDefault="00C14AF7" w:rsidP="00D824AB">
      <w:pPr>
        <w:numPr>
          <w:ilvl w:val="0"/>
          <w:numId w:val="4"/>
        </w:numPr>
        <w:tabs>
          <w:tab w:val="left" w:pos="426"/>
        </w:tabs>
        <w:spacing w:before="60" w:after="60" w:line="240" w:lineRule="auto"/>
        <w:ind w:left="142"/>
        <w:contextualSpacing/>
        <w:rPr>
          <w:rFonts w:ascii="Calibri" w:eastAsia="MS Mincho" w:hAnsi="Calibri" w:cs="Calibri"/>
          <w:color w:val="000000"/>
          <w:lang w:val="en-US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Text Box 13" o:spid="_x0000_s1143" type="#_x0000_t202" style="position:absolute;left:0;text-align:left;margin-left:395.75pt;margin-top:1.05pt;width:30.75pt;height:17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cPKgIAAFgEAAAOAAAAZHJzL2Uyb0RvYy54bWysVF1v2yAUfZ+0/4B4X2ynydpYcaouXaZJ&#10;3YfU7gdgjGM04DIgsbNf3wtOsqib9jDNDwi4l8O551y8vB20InvhvART0WKSUyIMh0aabUW/PW3e&#10;3FDiAzMNU2BERQ/C09vV61fL3pZiCh2oRjiCIMaXva1oF4Its8zzTmjmJ2CFwWALTrOAS7fNGsd6&#10;RNcqm+b526wH11gHXHiPu/djkK4SftsKHr60rReBqIoit5BGl8Y6jtlqycqtY7aT/EiD/QMLzaTB&#10;S89Q9ywwsnPyNygtuQMPbZhw0Bm0reQi1YDVFPmLah47ZkWqBcXx9iyT/3+w/PP+qyOyQe/mlBim&#10;0aMnMQTyDgZSXEV9eutLTHu0mBgG3MfcVKu3D8C/e2Jg3TGzFXfOQd8J1iC/Ip7MLo6OOD6C1P0n&#10;aPAetguQgIbW6SgeykEQHX06nL2JXDhuXi3y+RQpcgxNi8V1kbzLWHk6bJ0PHwRoEicVdWh9Amf7&#10;Bx8iGVaeUuJdHpRsNlKptHDbeq0c2TNsk036Ev8XacqQvqKLyOPvEHn6/gShZcB+V1JX9OacxMqo&#10;2nvTpG4MTKpxjpSVOcoYlRs1DEM9JMdmJ3dqaA6oq4OxvfE54qQD95OSHlu7ov7HjjlBifpo0JtF&#10;MZvFt5AWs/n1FBfuMlJfRpjhCFXRQMk4XYfx/eysk9sObxq7wcAd+tnKpHU0fmR1pI/tmyw4PrX4&#10;Pi7XKevXD2H1DAAA//8DAFBLAwQUAAYACAAAACEA7zwvyuQAAAANAQAADwAAAGRycy9kb3ducmV2&#10;LnhtbEyPT0+DQBDF7yZ+h82YeDHtQrFAKUtjNJp609bodQtTIO4f3N1S/PaOJ71MMnlv3rxfuZm0&#10;YiM631sjIJ5HwNDUtulNK+Bt/zjLgfkgTSOVNSjgGz1sqsuLUhaNPZtXHHehZRRifCEFdCEMBee+&#10;7lBLP7cDGtKO1mkZaHUtb5w8U7hWfBFFKdeyN/ShkwPed1h/7k5aQH67HT/8c/LyXqdHtQo32fj0&#10;5YS4vpoe1jTu1sACTuHvAn4ZqD9UVOxgT6bxTAnIVvGSrAIWMTDS82VCgAcBSZoBr0r+n6L6AQAA&#10;//8DAFBLAQItABQABgAIAAAAIQC2gziS/gAAAOEBAAATAAAAAAAAAAAAAAAAAAAAAABbQ29udGVu&#10;dF9UeXBlc10ueG1sUEsBAi0AFAAGAAgAAAAhADj9If/WAAAAlAEAAAsAAAAAAAAAAAAAAAAALwEA&#10;AF9yZWxzLy5yZWxzUEsBAi0AFAAGAAgAAAAhAL7Mdw8qAgAAWAQAAA4AAAAAAAAAAAAAAAAALgIA&#10;AGRycy9lMm9Eb2MueG1sUEsBAi0AFAAGAAgAAAAhAO88L8rkAAAADQEAAA8AAAAAAAAAAAAAAAAA&#10;hAQAAGRycy9kb3ducmV2LnhtbFBLBQYAAAAABAAEAPMAAACV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824AB" w:rsidRPr="00D824AB">
        <w:rPr>
          <w:rFonts w:ascii="Calibri" w:eastAsia="MS Mincho" w:hAnsi="Calibri" w:cs="Calibri"/>
          <w:lang w:val="en-US"/>
        </w:rPr>
        <w:t>Top Sustainable Company (</w:t>
      </w:r>
      <w:r w:rsidR="00D824AB" w:rsidRPr="00D824AB">
        <w:rPr>
          <w:rFonts w:ascii="Calibri" w:eastAsia="MS Mincho" w:hAnsi="Calibri" w:cs="Calibri"/>
          <w:color w:val="000000"/>
        </w:rPr>
        <w:t>Κάλυψη</w:t>
      </w:r>
      <w:r w:rsidR="00D824AB" w:rsidRPr="00D824AB">
        <w:rPr>
          <w:rFonts w:ascii="Calibri" w:eastAsia="MS Mincho" w:hAnsi="Calibri" w:cs="Calibri"/>
          <w:color w:val="000000"/>
          <w:lang w:val="en-US"/>
        </w:rPr>
        <w:t xml:space="preserve"> 3-4 </w:t>
      </w:r>
      <w:r w:rsidR="00D824AB" w:rsidRPr="00D824AB">
        <w:rPr>
          <w:rFonts w:ascii="Calibri" w:eastAsia="MS Mincho" w:hAnsi="Calibri" w:cs="Calibri"/>
          <w:color w:val="000000"/>
        </w:rPr>
        <w:t>θεματικών</w:t>
      </w:r>
      <w:r w:rsidR="00D824AB" w:rsidRPr="00D824AB">
        <w:rPr>
          <w:rFonts w:ascii="Calibri" w:eastAsia="MS Mincho" w:hAnsi="Calibri" w:cs="Calibri"/>
          <w:color w:val="000000"/>
          <w:lang w:val="en-US"/>
        </w:rPr>
        <w:t xml:space="preserve"> </w:t>
      </w:r>
      <w:r w:rsidR="00D824AB" w:rsidRPr="00D824AB">
        <w:rPr>
          <w:rFonts w:ascii="Calibri" w:eastAsia="MS Mincho" w:hAnsi="Calibri" w:cs="Calibri"/>
          <w:color w:val="000000"/>
        </w:rPr>
        <w:t>Πυλώνων</w:t>
      </w:r>
      <w:r w:rsidR="00D824AB" w:rsidRPr="00D824AB">
        <w:rPr>
          <w:rFonts w:ascii="Calibri" w:eastAsia="MS Mincho" w:hAnsi="Calibri" w:cs="Calibri"/>
          <w:color w:val="000000"/>
          <w:lang w:val="en-US"/>
        </w:rPr>
        <w:t>)</w:t>
      </w:r>
    </w:p>
    <w:p w:rsidR="00D824AB" w:rsidRPr="00D824AB" w:rsidRDefault="00D824AB" w:rsidP="00D824AB">
      <w:pPr>
        <w:tabs>
          <w:tab w:val="left" w:pos="426"/>
        </w:tabs>
        <w:spacing w:before="60" w:after="60" w:line="240" w:lineRule="auto"/>
        <w:ind w:left="142"/>
        <w:contextualSpacing/>
        <w:rPr>
          <w:rFonts w:ascii="Calibri" w:eastAsia="MS Mincho" w:hAnsi="Calibri" w:cs="Calibri"/>
          <w:color w:val="000000"/>
          <w:lang w:val="en-US"/>
        </w:rPr>
      </w:pPr>
    </w:p>
    <w:p w:rsidR="00D824AB" w:rsidRPr="00D824AB" w:rsidRDefault="00C14AF7" w:rsidP="00D824AB">
      <w:pPr>
        <w:numPr>
          <w:ilvl w:val="0"/>
          <w:numId w:val="4"/>
        </w:numPr>
        <w:tabs>
          <w:tab w:val="left" w:pos="426"/>
        </w:tabs>
        <w:spacing w:before="60" w:after="60" w:line="240" w:lineRule="auto"/>
        <w:ind w:left="142"/>
        <w:contextualSpacing/>
        <w:rPr>
          <w:rFonts w:ascii="Calibri" w:eastAsia="MS Mincho" w:hAnsi="Calibri" w:cs="Calibri"/>
          <w:color w:val="000000"/>
          <w:lang w:val="en-US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Text Box 14" o:spid="_x0000_s1144" type="#_x0000_t202" style="position:absolute;left:0;text-align:left;margin-left:395.75pt;margin-top:.65pt;width:30.75pt;height:17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bhKgIAAFgEAAAOAAAAZHJzL2Uyb0RvYy54bWysVNuO2yAQfa/Uf0C8N7bTpLux4qy22aaq&#10;tL1Iu/0AjLGNCgwFEnv79R1wkkbbqg9V/YCAGQ5nzhm8vhm1IgfhvART0WKWUyIMh0aarqJfH3ev&#10;rinxgZmGKTCiok/C05vNyxfrwZZiDj2oRjiCIMaXg61oH4Its8zzXmjmZ2CFwWALTrOAS9dljWMD&#10;omuVzfP8TTaAa6wDLrzH3bspSDcJv20FD5/b1otAVEWRW0ijS2Mdx2yzZmXnmO0lP9Jg/8BCM2nw&#10;0jPUHQuM7J38DUpL7sBDG2YcdAZtK7lINWA1Rf6smoeeWZFqQXG8Pcvk/x8s/3T44ohs0LsFJYZp&#10;9OhRjIG8hZHgFuozWF9i2oPFxDDiPuamWr29B/7NEwPbnplO3DoHQy9Yg/yKeDK7ODrh+AhSDx+h&#10;wXvYPkACGluno3goB0F09Onp7E3kwnHz9SpfzpeUcAzNi9VVkbzLWHk6bJ0P7wVoEicVdWh9AmeH&#10;ex8iGVaeUuJdHpRsdlKptHBdvVWOHBi2yS59if+zNGXIUNFV5PF3iDx9f4LQMmC/K6kren1OYmVU&#10;7Z1pUjcGJtU0R8rKHGWMyk0ahrEek2PLkzs1NE+oq4OpvfE54qQH94OSAVu7ov77njlBifpg0JtV&#10;sVjEt5AWi+XVHBfuMlJfRpjhCFXRQMk03Ybp/eytk12PN03dYOAW/Wxl0joaP7E60sf2TRYcn1p8&#10;H5frlPXrh7D5CQAA//8DAFBLAwQUAAYACAAAACEAuPcKWuMAAAANAQAADwAAAGRycy9kb3ducmV2&#10;LnhtbEyPwU7DMBBE70j8g7VIXBB1SkibpHEqBALBDdoKrm7sJhH2OthuGv6e5QSXlVYzOzuvWk/W&#10;sFH70DsUMJ8lwDQ2TvXYCthtH69zYCFKVNI41AK+dYB1fX5WyVK5E77pcRNbRiEYSimgi3EoOQ9N&#10;p60MMzdoJO3gvJWRVt9y5eWJwq3hN0my4Fb2SB86Oej7Tjefm6MVkN8+jx/hJX19bxYHU8Sr5fj0&#10;5YW4vJgeVjTuVsCinuLfBfwyUH+oqdjeHVEFZgQsi3lGVhJSYKTnWUqAewFpVgCvK/6fov4BAAD/&#10;/wMAUEsBAi0AFAAGAAgAAAAhALaDOJL+AAAA4QEAABMAAAAAAAAAAAAAAAAAAAAAAFtDb250ZW50&#10;X1R5cGVzXS54bWxQSwECLQAUAAYACAAAACEAOP0h/9YAAACUAQAACwAAAAAAAAAAAAAAAAAvAQAA&#10;X3JlbHMvLnJlbHNQSwECLQAUAAYACAAAACEAygc24SoCAABYBAAADgAAAAAAAAAAAAAAAAAuAgAA&#10;ZHJzL2Uyb0RvYy54bWxQSwECLQAUAAYACAAAACEAuPcKWuMAAAANAQAADwAAAAAAAAAAAAAAAACE&#10;BAAAZHJzL2Rvd25yZXYueG1sUEsFBgAAAAAEAAQA8wAAAJQFAAAAAA=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824AB" w:rsidRPr="00D824AB">
        <w:rPr>
          <w:rFonts w:ascii="Calibri" w:eastAsia="MS Mincho" w:hAnsi="Calibri" w:cs="Calibri"/>
          <w:color w:val="000000"/>
          <w:lang w:val="en-US"/>
        </w:rPr>
        <w:t xml:space="preserve">Sustainable Company </w:t>
      </w:r>
      <w:r w:rsidR="00D824AB" w:rsidRPr="00D824AB">
        <w:rPr>
          <w:rFonts w:ascii="Calibri" w:eastAsia="MS Mincho" w:hAnsi="Calibri" w:cs="Calibri"/>
          <w:lang w:val="en-US"/>
        </w:rPr>
        <w:t>(</w:t>
      </w:r>
      <w:r w:rsidR="00D824AB" w:rsidRPr="00D824AB">
        <w:rPr>
          <w:rFonts w:ascii="Calibri" w:eastAsia="MS Mincho" w:hAnsi="Calibri" w:cs="Calibri"/>
          <w:color w:val="000000"/>
        </w:rPr>
        <w:t>Κάλυψη</w:t>
      </w:r>
      <w:r w:rsidR="00D824AB" w:rsidRPr="00D824AB">
        <w:rPr>
          <w:rFonts w:ascii="Calibri" w:eastAsia="MS Mincho" w:hAnsi="Calibri" w:cs="Calibri"/>
          <w:color w:val="000000"/>
          <w:lang w:val="en-US"/>
        </w:rPr>
        <w:t xml:space="preserve"> 1-2 </w:t>
      </w:r>
      <w:r w:rsidR="00D824AB" w:rsidRPr="00D824AB">
        <w:rPr>
          <w:rFonts w:ascii="Calibri" w:eastAsia="MS Mincho" w:hAnsi="Calibri" w:cs="Calibri"/>
          <w:color w:val="000000"/>
        </w:rPr>
        <w:t>θεματικών</w:t>
      </w:r>
      <w:r w:rsidR="00D824AB" w:rsidRPr="00D824AB">
        <w:rPr>
          <w:rFonts w:ascii="Calibri" w:eastAsia="MS Mincho" w:hAnsi="Calibri" w:cs="Calibri"/>
          <w:color w:val="000000"/>
          <w:lang w:val="en-US"/>
        </w:rPr>
        <w:t xml:space="preserve"> </w:t>
      </w:r>
      <w:r w:rsidR="00D824AB" w:rsidRPr="00D824AB">
        <w:rPr>
          <w:rFonts w:ascii="Calibri" w:eastAsia="MS Mincho" w:hAnsi="Calibri" w:cs="Calibri"/>
          <w:color w:val="000000"/>
        </w:rPr>
        <w:t>Πυλώνων</w:t>
      </w:r>
      <w:r w:rsidR="00D824AB" w:rsidRPr="00D824AB">
        <w:rPr>
          <w:rFonts w:ascii="Calibri" w:eastAsia="MS Mincho" w:hAnsi="Calibri" w:cs="Calibri"/>
          <w:color w:val="000000"/>
          <w:lang w:val="en-US"/>
        </w:rPr>
        <w:t>)</w:t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  <w:b/>
          <w:lang w:val="en-US"/>
        </w:rPr>
      </w:pPr>
    </w:p>
    <w:p w:rsidR="00D824AB" w:rsidRPr="00D824AB" w:rsidRDefault="00D824AB" w:rsidP="00D824AB">
      <w:pPr>
        <w:tabs>
          <w:tab w:val="left" w:pos="10348"/>
        </w:tabs>
        <w:spacing w:after="0" w:line="240" w:lineRule="auto"/>
        <w:ind w:left="-284" w:right="-340"/>
        <w:jc w:val="both"/>
        <w:rPr>
          <w:rFonts w:ascii="Calibri" w:eastAsia="MS Mincho" w:hAnsi="Calibri" w:cs="Calibri"/>
          <w:b/>
        </w:rPr>
      </w:pPr>
      <w:r w:rsidRPr="00D824AB">
        <w:rPr>
          <w:rFonts w:ascii="Calibri" w:eastAsia="MS Mincho" w:hAnsi="Calibri" w:cs="Calibri"/>
          <w:b/>
        </w:rPr>
        <w:t xml:space="preserve">Θεματικοί Πυλώνες:                                      </w:t>
      </w:r>
    </w:p>
    <w:p w:rsidR="00D824AB" w:rsidRPr="00D824AB" w:rsidRDefault="00C14AF7" w:rsidP="00D824AB">
      <w:pPr>
        <w:spacing w:after="0" w:line="240" w:lineRule="auto"/>
        <w:ind w:left="-284"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_x0000_s1145" type="#_x0000_t202" style="position:absolute;left:0;text-align:left;margin-left:71.25pt;margin-top:7.35pt;width:30.75pt;height:17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M0KgIAAFcEAAAOAAAAZHJzL2Uyb0RvYy54bWysVNuO2yAQfa/Uf0C8N7402d1YcVbbbFNV&#10;2l6k3X4AxthGxQwFEjv9+h1wkkbbqg9V/YCAGQ5nzhm8uh17RfbCOgm6pNkspURoDrXUbUm/PW3f&#10;3FDiPNM1U6BFSQ/C0dv161erwRQihw5ULSxBEO2KwZS0894USeJ4J3rmZmCExmADtmcel7ZNassG&#10;RO9VkqfpVTKArY0FLpzD3fspSNcRv2kE91+axglPVEmRm4+jjWMVxmS9YkVrmekkP9Jg/8CiZ1Lj&#10;pWeoe+YZ2Vn5G1QvuQUHjZ9x6BNoGslFrAGrydIX1Tx2zIhYC4rjzFkm9/9g+ef9V0tkjd7llGjW&#10;o0dPYvTkHYwkD/IMxhWY9Wgwz4+4jamxVGcegH93RMOmY7oVd9bC0AlWI70snEwujk44LoBUwyeo&#10;8Rq28xCBxsb2QTtUgyA62nQ4WxOocNx8u0wX+YISjqE8W15n0bqEFafDxjr/QUBPwqSkFp2P4Gz/&#10;4Hwgw4pTSrjLgZL1VioVF7atNsqSPcMu2cYv8n+RpjQZSroMPP4OkcbvTxC99NjuSvYlvTknsSKo&#10;9l7XsRk9k2qaI2WljzIG5SYN/ViN0bCrkzsV1AfU1cLU3fgacdKB/UnJgJ1dUvdjx6ygRH3U6M0y&#10;m8/DU4iL+eI6x4W9jFSXEaY5QpXUUzJNN356PjtjZdvhTVM3aLhDPxsZtQ7GT6yO9LF7owXHlxae&#10;x+U6Zv36H6yfAQAA//8DAFBLAwQUAAYACAAAACEAgVbkgOEAAAAOAQAADwAAAGRycy9kb3ducmV2&#10;LnhtbExPTU/DMAy9I/EfIiNxQSylK/vomk4IBBo3GAiuWeO1FYlTmqwr/x7vBBfLT35+H8V6dFYM&#10;2IfWk4KbSQICqfKmpVrB+9vj9QJEiJqMtp5QwQ8GWJfnZ4XOjT/SKw7bWAsWoZBrBU2MXS5lqBp0&#10;Okx8h8S3ve+djgz7WppeH1ncWZkmyUw63RI7NLrD+warr+3BKVhkm+EzPE9fPqrZ3i7j1Xx4+u6V&#10;urwYH1Y87lYgIo7x7wNOHTg/lBxs5w9kgrCMs/SWqadlDoIJaZJxw52CbDkFWRbyf43yFwAA//8D&#10;AFBLAQItABQABgAIAAAAIQC2gziS/gAAAOEBAAATAAAAAAAAAAAAAAAAAAAAAABbQ29udGVudF9U&#10;eXBlc10ueG1sUEsBAi0AFAAGAAgAAAAhADj9If/WAAAAlAEAAAsAAAAAAAAAAAAAAAAALwEAAF9y&#10;ZWxzLy5yZWxzUEsBAi0AFAAGAAgAAAAhAI14EzQqAgAAVwQAAA4AAAAAAAAAAAAAAAAALgIAAGRy&#10;cy9lMm9Eb2MueG1sUEsBAi0AFAAGAAgAAAAhAIFW5IDhAAAADgEAAA8AAAAAAAAAAAAAAAAAhAQA&#10;AGRycy9kb3ducmV2LnhtbFBLBQYAAAAABAAEAPMAAACS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</w:rPr>
      </w:pPr>
      <w:r w:rsidRPr="00D824AB">
        <w:rPr>
          <w:rFonts w:ascii="Calibri" w:eastAsia="MS Mincho" w:hAnsi="Calibri" w:cs="Calibri"/>
          <w:lang w:val="en-US"/>
        </w:rPr>
        <w:t>Governance</w:t>
      </w:r>
      <w:r w:rsidRPr="00D824AB">
        <w:rPr>
          <w:rFonts w:ascii="Calibri" w:eastAsia="MS Mincho" w:hAnsi="Calibri" w:cs="Calibri"/>
        </w:rPr>
        <w:tab/>
        <w:t xml:space="preserve">                        </w:t>
      </w:r>
      <w:r w:rsidRPr="00D824AB">
        <w:rPr>
          <w:rFonts w:ascii="Calibri" w:eastAsia="MS Mincho" w:hAnsi="Calibri" w:cs="Calibri"/>
        </w:rPr>
        <w:tab/>
        <w:t xml:space="preserve">Τίτλος προγράμματος: …………………………………………………..                                                                                 </w:t>
      </w:r>
    </w:p>
    <w:p w:rsidR="00D824AB" w:rsidRPr="00D824AB" w:rsidRDefault="00C14AF7" w:rsidP="00D824AB">
      <w:pPr>
        <w:spacing w:after="0" w:line="240" w:lineRule="auto"/>
        <w:ind w:left="-284"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Text Box 4" o:spid="_x0000_s1146" type="#_x0000_t202" style="position:absolute;left:0;text-align:left;margin-left:71.25pt;margin-top:9.05pt;width:30.75pt;height:17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+/QKQIAAFYEAAAOAAAAZHJzL2Uyb0RvYy54bWysVNuO2yAQfa/Uf0C8N3bSpNlYcVbbbFNV&#10;2l6k3X4AxthGBYYCiZ1+fQecpNG26kNVPyBghsOZcwavbwetyEE4L8GUdDrJKRGGQy1NW9KvT7tX&#10;N5T4wEzNFBhR0qPw9Hbz8sW6t4WYQQeqFo4giPFFb0vahWCLLPO8E5r5CVhhMNiA0yzg0rVZ7ViP&#10;6Fplszx/k/XgauuAC+9x934M0k3CbxrBw+em8SIQVVLkFtLo0ljFMdusWdE6ZjvJTzTYP7DQTBq8&#10;9AJ1zwIjeyd/g9KSO/DQhAkHnUHTSC5SDVjNNH9WzWPHrEi1oDjeXmTy/w+Wfzp8cUTWJV1RYphG&#10;i57EEMhbGMg8qtNbX2DSo8W0MOA2upwq9fYB+DdPDGw7Zlpx5xz0nWA1spvGk9nV0RHHR5Cq/wg1&#10;XsP2ARLQ0DgdpUMxCKKjS8eLM5EKx83Xq3wxW1DCMTSbrpbT5FzGivNh63x4L0CTOCmpQ+MTODs8&#10;+BDJsOKcEu/yoGS9k0qlhWurrXLkwLBJdulL/J+lKUN6lCny+DtEnr4/QWgZsNuV1CW9uSSxIqr2&#10;ztSpFwOTapwjZWVOMkblRg3DUA3Jr+XZnQrqI+rqYGxufIw46cD9oKTHxi6p/75nTlCiPhj0ZjWd&#10;z+NLSIv5YjnDhbuOVNcRZjhClTRQMk63YXw9e+tk2+FNYzcYuEM/G5m0jsaPrE70sXmTBaeHFl/H&#10;9Tpl/fodbH4CAAD//wMAUEsDBBQABgAIAAAAIQC4TxG/4gAAAA4BAAAPAAAAZHJzL2Rvd25yZXYu&#10;eG1sTE9NT8MwDL0j8R8iI3FBLF3pttI1nRAIBDcYCK5Z47UViVOarCv/HnOCi+UnP7+PcjM5K0Yc&#10;QudJwXyWgECqvemoUfD2en+ZgwhRk9HWEyr4xgCb6vSk1IXxR3rBcRsbwSIUCq2gjbEvpAx1i06H&#10;me+R+Lb3g9OR4dBIM+gjizsr0yRZSqc7YodW93jbYv25PTgFefY4foSnq+f3erm31/FiNT58DUqd&#10;n013ax43axARp/j3Ab8dOD9UHGznD2SCsIyzdMFUXvI5CCakScYNdwoW6QpkVcr/NaofAAAA//8D&#10;AFBLAQItABQABgAIAAAAIQC2gziS/gAAAOEBAAATAAAAAAAAAAAAAAAAAAAAAABbQ29udGVudF9U&#10;eXBlc10ueG1sUEsBAi0AFAAGAAgAAAAhADj9If/WAAAAlAEAAAsAAAAAAAAAAAAAAAAALwEAAF9y&#10;ZWxzLy5yZWxzUEsBAi0AFAAGAAgAAAAhADvL79ApAgAAVgQAAA4AAAAAAAAAAAAAAAAALgIAAGRy&#10;cy9lMm9Eb2MueG1sUEsBAi0AFAAGAAgAAAAhALhPEb/iAAAADgEAAA8AAAAAAAAAAAAAAAAAgwQA&#10;AGRycy9kb3ducmV2LnhtbFBLBQYAAAAABAAEAPMAAACS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</w:rPr>
      </w:pPr>
      <w:r w:rsidRPr="00D824AB">
        <w:rPr>
          <w:rFonts w:ascii="Calibri" w:eastAsia="MS Mincho" w:hAnsi="Calibri" w:cs="Calibri"/>
          <w:lang w:val="en-US"/>
        </w:rPr>
        <w:t>Market</w:t>
      </w:r>
      <w:r w:rsidRPr="00D824AB">
        <w:rPr>
          <w:rFonts w:ascii="Calibri" w:eastAsia="MS Mincho" w:hAnsi="Calibri" w:cs="Calibri"/>
        </w:rPr>
        <w:t xml:space="preserve">                                             </w:t>
      </w:r>
      <w:r w:rsidRPr="00D824AB">
        <w:rPr>
          <w:rFonts w:ascii="Calibri" w:eastAsia="MS Mincho" w:hAnsi="Calibri" w:cs="Calibri"/>
        </w:rPr>
        <w:tab/>
        <w:t xml:space="preserve">Τίτλος προγράμματος: …………………………………………………..                                                                </w:t>
      </w:r>
    </w:p>
    <w:p w:rsidR="00D824AB" w:rsidRPr="00D824AB" w:rsidRDefault="00C14AF7" w:rsidP="00D824AB">
      <w:pPr>
        <w:spacing w:after="0" w:line="240" w:lineRule="auto"/>
        <w:ind w:left="-284"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Text Box 5" o:spid="_x0000_s1147" type="#_x0000_t202" style="position:absolute;left:0;text-align:left;margin-left:71.25pt;margin-top:8.3pt;width:30.75pt;height:17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qaKQIAAFYEAAAOAAAAZHJzL2Uyb0RvYy54bWysVNuO2yAQfa/Uf0C8N3bSpJtYcVbbbFNV&#10;2l6k3X4AxthGBYYCiZ1+fQecpNG26kNVPyBghsOZcwavbwetyEE4L8GUdDrJKRGGQy1NW9KvT7tX&#10;S0p8YKZmCowo6VF4ert5+WLd20LMoANVC0cQxPiityXtQrBFlnneCc38BKwwGGzAaRZw6dqsdqxH&#10;dK2yWZ6/yXpwtXXAhfe4ez8G6SbhN43g4XPTeBGIKilyC2l0aazimG3WrGgds53kJxrsH1hoJg1e&#10;eoG6Z4GRvZO/QWnJHXhowoSDzqBpJBepBqxmmj+r5rFjVqRaUBxvLzL5/wfLPx2+OCLrki4oMUyj&#10;RU9iCOQtDGQR1emtLzDp0WJaGHAbXU6VevsA/JsnBrYdM624cw76TrAa2U3jyezq6IjjI0jVf4Qa&#10;r2H7AAloaJyO0qEYBNHRpePFmUiF4+brVb6YIUOOodl0dTNNzmWsOB+2zof3AjSJk5I6ND6Bs8OD&#10;D5EMK84p8S4PStY7qVRauLbaKkcODJtkl77E/1maMqQv6Sry+DtEnr4/QWgZsNuV1CVdXpJYEVV7&#10;Z+rUi4FJNc6RsjInGaNyo4ZhqIbk1/LsTgX1EXV1MDY3PkacdOB+UNJjY5fUf98zJyhRHwx6s5rO&#10;5/ElpMV8cTPDhbuOVNcRZjhClTRQMk63YXw9e+tk2+FNYzcYuEM/G5m0jsaPrE70sXmTBaeHFl/H&#10;9Tpl/fodbH4CAAD//wMAUEsDBBQABgAIAAAAIQAff+Ya4gAAAA4BAAAPAAAAZHJzL2Rvd25yZXYu&#10;eG1sTE9NT8MwDL0j8R8iI3FBLF3pyuiaTggEGjcYCK5Z47UVjVOSrCv/HnOCi+UnP7+Pcj3ZXozo&#10;Q+dIwXyWgECqnemoUfD2+nC5BBGiJqN7R6jgGwOsq9OTUhfGHekFx21sBItQKLSCNsahkDLULVod&#10;Zm5A4tveeasjQ99I4/WRxW0v0yTJpdUdsUOrB7xrsf7cHqyCZbYZP8LT1fN7ne/7m3hxPT5+eaXO&#10;z6b7FY/bFYiIU/z7gN8OnB8qDrZzBzJB9IyzdMFUXvIcBBPSJOOGOwWLeQqyKuX/GtUPAAAA//8D&#10;AFBLAQItABQABgAIAAAAIQC2gziS/gAAAOEBAAATAAAAAAAAAAAAAAAAAAAAAABbQ29udGVudF9U&#10;eXBlc10ueG1sUEsBAi0AFAAGAAgAAAAhADj9If/WAAAAlAEAAAsAAAAAAAAAAAAAAAAALwEAAF9y&#10;ZWxzLy5yZWxzUEsBAi0AFAAGAAgAAAAhAIcMepopAgAAVgQAAA4AAAAAAAAAAAAAAAAALgIAAGRy&#10;cy9lMm9Eb2MueG1sUEsBAi0AFAAGAAgAAAAhAB9/5hriAAAADgEAAA8AAAAAAAAAAAAAAAAAgwQA&#10;AGRycy9kb3ducmV2LnhtbFBLBQYAAAAABAAEAPMAAACS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824AB" w:rsidRPr="00D824AB" w:rsidRDefault="00D824AB" w:rsidP="00D824AB">
      <w:pPr>
        <w:tabs>
          <w:tab w:val="left" w:pos="2700"/>
        </w:tabs>
        <w:spacing w:after="0" w:line="240" w:lineRule="auto"/>
        <w:ind w:left="-284"/>
        <w:rPr>
          <w:rFonts w:ascii="Calibri" w:eastAsia="MS Mincho" w:hAnsi="Calibri" w:cs="Calibri"/>
        </w:rPr>
      </w:pPr>
      <w:r w:rsidRPr="00D824AB">
        <w:rPr>
          <w:rFonts w:ascii="Calibri" w:eastAsia="MS Mincho" w:hAnsi="Calibri" w:cs="Calibri"/>
          <w:lang w:val="en-US"/>
        </w:rPr>
        <w:t>Environment</w:t>
      </w:r>
      <w:r w:rsidRPr="00D824AB">
        <w:rPr>
          <w:rFonts w:ascii="Calibri" w:eastAsia="MS Mincho" w:hAnsi="Calibri" w:cs="Calibri"/>
        </w:rPr>
        <w:t xml:space="preserve">                                   </w:t>
      </w:r>
      <w:r w:rsidRPr="00D824AB">
        <w:rPr>
          <w:rFonts w:ascii="Calibri" w:eastAsia="MS Mincho" w:hAnsi="Calibri" w:cs="Calibri"/>
        </w:rPr>
        <w:tab/>
      </w:r>
      <w:r w:rsidRPr="00D824AB">
        <w:rPr>
          <w:rFonts w:ascii="Calibri" w:eastAsia="MS Mincho" w:hAnsi="Calibri" w:cs="Calibri"/>
        </w:rPr>
        <w:tab/>
        <w:t xml:space="preserve">Τίτλος προγράμματος: …………………………………………………..     </w:t>
      </w:r>
    </w:p>
    <w:p w:rsidR="00D824AB" w:rsidRPr="00D824AB" w:rsidRDefault="00C14AF7" w:rsidP="00D824AB">
      <w:pPr>
        <w:spacing w:after="0" w:line="240" w:lineRule="auto"/>
        <w:ind w:left="-284"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Text Box 6" o:spid="_x0000_s1148" type="#_x0000_t202" style="position:absolute;left:0;text-align:left;margin-left:71.25pt;margin-top:8.6pt;width:30.75pt;height:17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8oKgIAAFYEAAAOAAAAZHJzL2Uyb0RvYy54bWysVF1v2yAUfZ+0/4B4X+xkSdtYcaouXaZJ&#10;3YfU7gdgjG004DIgsbNf3wtOsqib9jDNDwi4l8O551y8uh20InvhvART0ukkp0QYDrU0bUm/PW3f&#10;3FDiAzM1U2BESQ/C09v161er3hZiBh2oWjiCIMYXvS1pF4ItsszzTmjmJ2CFwWADTrOAS9dmtWM9&#10;omuVzfL8KuvB1dYBF97j7v0YpOuE3zSChy9N40UgqqTILaTRpbGKY7ZesaJ1zHaSH2mwf2ChmTR4&#10;6RnqngVGdk7+BqUld+ChCRMOOoOmkVykGrCaaf6imseOWZFqQXG8Pcvk/x8s/7z/6oisSzqnxDCN&#10;Fj2JIZB3MJCrqE5vfYFJjxbTwoDb6HKq1NsH4N89MbDpmGnFnXPQd4LVyG4aT2YXR0ccH0Gq/hPU&#10;eA3bBUhAQ+N0lA7FIIiOLh3OzkQqHDffLvPFbEEJx9BsuryeJucyVpwOW+fDBwGaxElJHRqfwNn+&#10;wYdIhhWnlHiXByXrrVQqLVxbbZQje4ZNsk1f4v8iTRnSl3QZefwdIk/fnyC0DNjtSuqS3pyTWBFV&#10;e2/q1IuBSTXOkbIyRxmjcqOGYaiG5Nfy5E4F9QF1dTA2Nz5GnHTgflLSY2OX1P/YMScoUR8NerOc&#10;zufxJaTFfHE9w4W7jFSXEWY4QpU0UDJON2F8PTvrZNvhTWM3GLhDPxuZtI7Gj6yO9LF5kwXHhxZf&#10;x+U6Zf36HayfAQAA//8DAFBLAwQUAAYACAAAACEA4ytT3+IAAAAOAQAADwAAAGRycy9kb3ducmV2&#10;LnhtbExPTU/DMAy9I/EfIiNxQSxd6bbSNZ0QCAQ3GAiuWeO1FYlTmqwr/x5zgovlJz+/j3IzOStG&#10;HELnScF8loBAqr3pqFHw9np/mYMIUZPR1hMq+MYAm+r0pNSF8Ud6wXEbG8EiFAqtoI2xL6QMdYtO&#10;h5nvkfi294PTkeHQSDPoI4s7K9MkWUqnO2KHVvd422L9uT04BXn2OH6Ep6vn93q5t9fxYjU+fA1K&#10;nZ9Nd2seN2sQEaf49wG/HTg/VBxs5w9kgrCMs3TBVF5WKQgmpEnGDXcKFvMcZFXK/zWqHwAAAP//&#10;AwBQSwECLQAUAAYACAAAACEAtoM4kv4AAADhAQAAEwAAAAAAAAAAAAAAAAAAAAAAW0NvbnRlbnRf&#10;VHlwZXNdLnhtbFBLAQItABQABgAIAAAAIQA4/SH/1gAAAJQBAAALAAAAAAAAAAAAAAAAAC8BAABf&#10;cmVscy8ucmVsc1BLAQItABQABgAIAAAAIQBSoU8oKgIAAFYEAAAOAAAAAAAAAAAAAAAAAC4CAABk&#10;cnMvZTJvRG9jLnhtbFBLAQItABQABgAIAAAAIQDjK1Pf4gAAAA4BAAAPAAAAAAAAAAAAAAAAAIQE&#10;AABkcnMvZG93bnJldi54bWxQSwUGAAAAAAQABADzAAAAkwUAAAAA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</w:rPr>
      </w:pPr>
      <w:r w:rsidRPr="00D824AB">
        <w:rPr>
          <w:rFonts w:ascii="Calibri" w:eastAsia="MS Mincho" w:hAnsi="Calibri" w:cs="Calibri"/>
          <w:lang w:val="en-US"/>
        </w:rPr>
        <w:t>Society</w:t>
      </w:r>
      <w:r w:rsidRPr="00D824AB">
        <w:rPr>
          <w:rFonts w:ascii="Calibri" w:eastAsia="MS Mincho" w:hAnsi="Calibri" w:cs="Calibri"/>
        </w:rPr>
        <w:tab/>
        <w:t xml:space="preserve">                                      </w:t>
      </w:r>
      <w:r w:rsidRPr="00D824AB">
        <w:rPr>
          <w:rFonts w:ascii="Calibri" w:eastAsia="MS Mincho" w:hAnsi="Calibri" w:cs="Calibri"/>
        </w:rPr>
        <w:tab/>
        <w:t xml:space="preserve">Τίτλος προγράμματος: …………………………………………………..                                                                       </w:t>
      </w:r>
    </w:p>
    <w:p w:rsidR="00D824AB" w:rsidRPr="00D824AB" w:rsidRDefault="00C14AF7" w:rsidP="00D824AB">
      <w:pPr>
        <w:tabs>
          <w:tab w:val="left" w:pos="5250"/>
        </w:tabs>
        <w:spacing w:after="0" w:line="240" w:lineRule="auto"/>
        <w:ind w:left="-284"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Text Box 7" o:spid="_x0000_s1149" type="#_x0000_t202" style="position:absolute;left:0;text-align:left;margin-left:71.25pt;margin-top:11pt;width:30.75pt;height:17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/qKgIAAFcEAAAOAAAAZHJzL2Uyb0RvYy54bWysVNtu2zAMfR+wfxD0vtjJkqUx4hRdugwD&#10;ugvQ7gNkWbaFSaImKbGzry8lp2nQDXsY5gdBFKmjw0PS6+tBK3IQzkswJZ1OckqE4VBL05b0+8Pu&#10;zRUlPjBTMwVGlPQoPL3evH617m0hZtCBqoUjCGJ80duSdiHYIss874RmfgJWGHQ24DQLaLo2qx3r&#10;EV2rbJbn77IeXG0dcOE9nt6OTrpJ+E0jePjaNF4EokqK3EJaXVqruGabNStax2wn+YkG+wcWmkmD&#10;j56hbllgZO/kb1BacgcemjDhoDNoGslFygGzmeYvsrnvmBUpFxTH27NM/v/B8i+Hb47IuqRLSgzT&#10;WKIHMQTyHgayjOr01hcYdG8xLAx4jFVOmXp7B/yHJwa2HTOtuHEO+k6wGtlN483s4uqI4yNI1X+G&#10;Gp9h+wAJaGicjtKhGATRsUrHc2UiFY6Hb1f5YraghKNrNl0tp6lyGSueLlvnw0cBmsRNSR0WPoGz&#10;w50PkQwrnkLiWx6UrHdSqWS4ttoqRw4Mm2SXvsT/RZgypC/pKvL4O0Sevj9BaBmw25XUJb06B7Ei&#10;qvbB1KkXA5Nq3CNlZU4yRuVGDcNQDaleowRR4wrqIwrrYOxunEbcdOB+UdJjZ5fU/9wzJyhRnwwW&#10;ZzWdz+MoJGO+WM7QcJee6tLDDEeokgZKxu02jOOzt062Hb40toOBGyxoI5PYz6xO/LF7Uw1OkxbH&#10;49JOUc//g80jAAAA//8DAFBLAwQUAAYACAAAACEASnWx+OEAAAAOAQAADwAAAGRycy9kb3ducmV2&#10;LnhtbExPTU/DMAy9I/EfIiNxQSwldN3omk4IBIIbbAiuWZO1FYlTkqwr/x5zgovlJz+/j2o9OctG&#10;E2LvUcLVLANmsPG6x1bC2/bhcgksJoVaWY9GwreJsK5PTypVan/EVzNuUstIBGOpJHQpDSXnsemM&#10;U3HmB4N02/vgVCIYWq6DOpK4s1xkWcGd6pEcOjWYu840n5uDk7DMn8aP+Hz98t4Ue3uTLhbj41eQ&#10;8vxsul/RuF0BS2ZKfx/w24HyQ03Bdv6AOjJLOBdzokoQgooRQWQ5LTsJ86IAXlf8f436BwAA//8D&#10;AFBLAQItABQABgAIAAAAIQC2gziS/gAAAOEBAAATAAAAAAAAAAAAAAAAAAAAAABbQ29udGVudF9U&#10;eXBlc10ueG1sUEsBAi0AFAAGAAgAAAAhADj9If/WAAAAlAEAAAsAAAAAAAAAAAAAAAAALwEAAF9y&#10;ZWxzLy5yZWxzUEsBAi0AFAAGAAgAAAAhAGdYP+oqAgAAVwQAAA4AAAAAAAAAAAAAAAAALgIAAGRy&#10;cy9lMm9Eb2MueG1sUEsBAi0AFAAGAAgAAAAhAEp1sfjhAAAADgEAAA8AAAAAAAAAAAAAAAAAhAQA&#10;AGRycy9kb3ducmV2LnhtbFBLBQYAAAAABAAEAPMAAACS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  <w:b/>
        </w:rPr>
      </w:pPr>
      <w:r w:rsidRPr="00D824AB">
        <w:rPr>
          <w:rFonts w:ascii="Calibri" w:eastAsia="MS Mincho" w:hAnsi="Calibri" w:cs="Calibri"/>
          <w:lang w:val="en-US"/>
        </w:rPr>
        <w:t>In</w:t>
      </w:r>
      <w:r w:rsidRPr="00D824AB">
        <w:rPr>
          <w:rFonts w:ascii="Calibri" w:eastAsia="MS Mincho" w:hAnsi="Calibri" w:cs="Calibri"/>
        </w:rPr>
        <w:t xml:space="preserve"> </w:t>
      </w:r>
      <w:r w:rsidRPr="00D824AB">
        <w:rPr>
          <w:rFonts w:ascii="Calibri" w:eastAsia="MS Mincho" w:hAnsi="Calibri" w:cs="Calibri"/>
          <w:lang w:val="en-US"/>
        </w:rPr>
        <w:t>Action</w:t>
      </w:r>
      <w:r w:rsidRPr="00D824AB">
        <w:rPr>
          <w:rFonts w:ascii="Calibri" w:eastAsia="MS Mincho" w:hAnsi="Calibri" w:cs="Calibri"/>
        </w:rPr>
        <w:tab/>
        <w:t xml:space="preserve">          </w:t>
      </w:r>
      <w:r w:rsidRPr="00D824AB">
        <w:rPr>
          <w:rFonts w:ascii="Calibri" w:eastAsia="MS Mincho" w:hAnsi="Calibri" w:cs="Calibri"/>
        </w:rPr>
        <w:tab/>
      </w:r>
      <w:r w:rsidRPr="00D824AB">
        <w:rPr>
          <w:rFonts w:ascii="Calibri" w:eastAsia="MS Mincho" w:hAnsi="Calibri" w:cs="Calibri"/>
        </w:rPr>
        <w:tab/>
      </w:r>
      <w:r w:rsidRPr="00D824AB">
        <w:rPr>
          <w:rFonts w:ascii="Calibri" w:eastAsia="MS Mincho" w:hAnsi="Calibri" w:cs="Calibri"/>
        </w:rPr>
        <w:tab/>
        <w:t>Τίτλος προγράμματος: ………………………………………………</w:t>
      </w:r>
      <w:proofErr w:type="gramStart"/>
      <w:r w:rsidRPr="00D824AB">
        <w:rPr>
          <w:rFonts w:ascii="Calibri" w:eastAsia="MS Mincho" w:hAnsi="Calibri" w:cs="Calibri"/>
        </w:rPr>
        <w:t>…..</w:t>
      </w:r>
      <w:proofErr w:type="gramEnd"/>
      <w:r w:rsidRPr="00D824AB">
        <w:rPr>
          <w:rFonts w:ascii="Calibri" w:eastAsia="MS Mincho" w:hAnsi="Calibri" w:cs="Calibri"/>
        </w:rPr>
        <w:t xml:space="preserve">     </w:t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  <w:b/>
        </w:rPr>
      </w:pP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  <w:b/>
        </w:rPr>
      </w:pPr>
    </w:p>
    <w:p w:rsidR="00D824AB" w:rsidRPr="00D824AB" w:rsidRDefault="00C51198" w:rsidP="00D824AB">
      <w:pPr>
        <w:spacing w:after="0" w:line="240" w:lineRule="auto"/>
        <w:ind w:left="-284"/>
        <w:rPr>
          <w:rFonts w:ascii="Calibri" w:eastAsia="MS Mincho" w:hAnsi="Calibri" w:cs="Calibri"/>
          <w:b/>
        </w:rPr>
      </w:pPr>
      <w:r>
        <w:rPr>
          <w:rFonts w:ascii="Calibri" w:eastAsia="MS Mincho" w:hAnsi="Calibri" w:cs="Calibri"/>
          <w:b/>
          <w:noProof/>
        </w:rPr>
        <w:pict>
          <v:shape id="_x0000_s1160" type="#_x0000_t202" style="position:absolute;left:0;text-align:left;margin-left:146pt;margin-top:.7pt;width:72.15pt;height:2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/qKgIAAFcEAAAOAAAAZHJzL2Uyb0RvYy54bWysVNtu2zAMfR+wfxD0vtjJkqUx4hRdugwD&#10;ugvQ7gNkWbaFSaImKbGzry8lp2nQDXsY5gdBFKmjw0PS6+tBK3IQzkswJZ1OckqE4VBL05b0+8Pu&#10;zRUlPjBTMwVGlPQoPL3evH617m0hZtCBqoUjCGJ80duSdiHYIss874RmfgJWGHQ24DQLaLo2qx3r&#10;EV2rbJbn77IeXG0dcOE9nt6OTrpJ+E0jePjaNF4EokqK3EJaXVqruGabNStax2wn+YkG+wcWmkmD&#10;j56hbllgZO/kb1BacgcemjDhoDNoGslFygGzmeYvsrnvmBUpFxTH27NM/v/B8i+Hb47IuqRLSgzT&#10;WKIHMQTyHgayjOr01hcYdG8xLAx4jFVOmXp7B/yHJwa2HTOtuHEO+k6wGtlN483s4uqI4yNI1X+G&#10;Gp9h+wAJaGicjtKhGATRsUrHc2UiFY6Hb1f5YraghKNrNl0tp6lyGSueLlvnw0cBmsRNSR0WPoGz&#10;w50PkQwrnkLiWx6UrHdSqWS4ttoqRw4Mm2SXvsT/RZgypC/pKvL4O0Sevj9BaBmw25XUJb06B7Ei&#10;qvbB1KkXA5Nq3CNlZU4yRuVGDcNQDaleowRR4wrqIwrrYOxunEbcdOB+UdJjZ5fU/9wzJyhRnwwW&#10;ZzWdz+MoJGO+WM7QcJee6tLDDEeokgZKxu02jOOzt062Hb40toOBGyxoI5PYz6xO/LF7Uw1OkxbH&#10;49JOUc//g80jAAAA//8DAFBLAwQUAAYACAAAACEASnWx+OEAAAAOAQAADwAAAGRycy9kb3ducmV2&#10;LnhtbExPTU/DMAy9I/EfIiNxQSwldN3omk4IBIIbbAiuWZO1FYlTkqwr/x5zgovlJz+/j2o9OctG&#10;E2LvUcLVLANmsPG6x1bC2/bhcgksJoVaWY9GwreJsK5PTypVan/EVzNuUstIBGOpJHQpDSXnsemM&#10;U3HmB4N02/vgVCIYWq6DOpK4s1xkWcGd6pEcOjWYu840n5uDk7DMn8aP+Hz98t4Ue3uTLhbj41eQ&#10;8vxsul/RuF0BS2ZKfx/w24HyQ03Bdv6AOjJLOBdzokoQgooRQWQ5LTsJ86IAXlf8f436BwAA//8D&#10;AFBLAQItABQABgAIAAAAIQC2gziS/gAAAOEBAAATAAAAAAAAAAAAAAAAAAAAAABbQ29udGVudF9U&#10;eXBlc10ueG1sUEsBAi0AFAAGAAgAAAAhADj9If/WAAAAlAEAAAsAAAAAAAAAAAAAAAAALwEAAF9y&#10;ZWxzLy5yZWxzUEsBAi0AFAAGAAgAAAAhAGdYP+oqAgAAVwQAAA4AAAAAAAAAAAAAAAAALgIAAGRy&#10;cy9lMm9Eb2MueG1sUEsBAi0AFAAGAAgAAAAhAEp1sfjhAAAADgEAAA8AAAAAAAAAAAAAAAAAhAQA&#10;AGRycy9kb3ducmV2LnhtbFBLBQYAAAAABAAEAPMAAACSBQAAAAA=&#10;">
            <v:textbox>
              <w:txbxContent>
                <w:p w:rsidR="00C51198" w:rsidRPr="009C199F" w:rsidRDefault="00C51198" w:rsidP="00C5119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824AB" w:rsidRPr="00D824AB">
        <w:rPr>
          <w:rFonts w:ascii="Calibri" w:eastAsia="MS Mincho" w:hAnsi="Calibri" w:cs="Calibri"/>
          <w:b/>
        </w:rPr>
        <w:t>Τελικός αριθμός συμμετοχών</w:t>
      </w:r>
      <w:r w:rsidR="007C1466">
        <w:rPr>
          <w:rFonts w:ascii="Calibri" w:eastAsia="MS Mincho" w:hAnsi="Calibri" w:cs="Calibri"/>
          <w:b/>
        </w:rPr>
        <w:t xml:space="preserve"> </w:t>
      </w:r>
    </w:p>
    <w:p w:rsidR="00D824AB" w:rsidRPr="00D824AB" w:rsidRDefault="00D824AB" w:rsidP="00D824AB">
      <w:pPr>
        <w:spacing w:after="0" w:line="240" w:lineRule="auto"/>
        <w:ind w:left="-284"/>
        <w:rPr>
          <w:rFonts w:ascii="Calibri" w:eastAsia="MS Mincho" w:hAnsi="Calibri" w:cs="Calibri"/>
          <w:b/>
        </w:rPr>
      </w:pPr>
    </w:p>
    <w:p w:rsidR="00D824AB" w:rsidRPr="00D824AB" w:rsidRDefault="00D824AB" w:rsidP="00D824AB">
      <w:pPr>
        <w:tabs>
          <w:tab w:val="left" w:pos="5250"/>
        </w:tabs>
        <w:spacing w:after="0" w:line="240" w:lineRule="auto"/>
        <w:rPr>
          <w:rFonts w:ascii="Calibri" w:eastAsia="MS Mincho" w:hAnsi="Calibri" w:cs="Calibri"/>
          <w:color w:val="000000"/>
          <w:shd w:val="clear" w:color="auto" w:fill="FFFFFF"/>
        </w:rPr>
      </w:pPr>
      <w:r>
        <w:rPr>
          <w:rFonts w:ascii="Calibri" w:eastAsia="MS Mincho" w:hAnsi="Calibri" w:cs="Calibri"/>
          <w:noProof/>
          <w:color w:val="000000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8890</wp:posOffset>
            </wp:positionV>
            <wp:extent cx="1009650" cy="819150"/>
            <wp:effectExtent l="19050" t="0" r="0" b="0"/>
            <wp:wrapSquare wrapText="bothSides"/>
            <wp:docPr id="1" name="Picture 1" descr="C:\Users\Epi4\Pictures\BravoAwards Logo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i4\Pictures\BravoAwards Logos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4AB">
        <w:rPr>
          <w:rFonts w:ascii="Calibri" w:eastAsia="MS Mincho" w:hAnsi="Calibri" w:cs="Calibri"/>
          <w:color w:val="000000"/>
          <w:shd w:val="clear" w:color="auto" w:fill="FFFFFF"/>
        </w:rPr>
        <w:t xml:space="preserve">                                                                                               </w:t>
      </w:r>
    </w:p>
    <w:p w:rsidR="00D824AB" w:rsidRPr="00D824AB" w:rsidRDefault="00D824AB" w:rsidP="00D824AB">
      <w:pPr>
        <w:spacing w:after="0" w:line="240" w:lineRule="auto"/>
        <w:ind w:right="-341"/>
        <w:outlineLvl w:val="0"/>
        <w:rPr>
          <w:rFonts w:ascii="Calibri" w:eastAsia="MS Mincho" w:hAnsi="Calibri" w:cs="Calibri"/>
          <w:color w:val="000000"/>
          <w:shd w:val="clear" w:color="auto" w:fill="FFFFFF"/>
        </w:rPr>
      </w:pPr>
      <w:r w:rsidRPr="00D824AB">
        <w:rPr>
          <w:rFonts w:ascii="Calibri" w:eastAsia="MS Mincho" w:hAnsi="Calibri" w:cs="Calibri"/>
          <w:color w:val="000000"/>
          <w:shd w:val="clear" w:color="auto" w:fill="FFFFFF"/>
        </w:rPr>
        <w:t xml:space="preserve">Επιθυμώ οι πρωτοβουλίες / προγράμματα να αξιολογηθούν στο πλαίσιο του </w:t>
      </w:r>
    </w:p>
    <w:p w:rsidR="00D824AB" w:rsidRPr="00D824AB" w:rsidRDefault="00C51198" w:rsidP="00D824AB">
      <w:pPr>
        <w:spacing w:after="0" w:line="240" w:lineRule="auto"/>
        <w:ind w:right="-341"/>
        <w:outlineLvl w:val="0"/>
        <w:rPr>
          <w:rFonts w:ascii="Calibri" w:eastAsia="MS Mincho" w:hAnsi="Calibri" w:cs="Calibri"/>
          <w:color w:val="000000"/>
          <w:shd w:val="clear" w:color="auto" w:fill="FFFFFF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_x0000_s1150" type="#_x0000_t202" style="position:absolute;margin-left:77.75pt;margin-top:1.6pt;width:63.75pt;height:22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FFLgIAAFkEAAAOAAAAZHJzL2Uyb0RvYy54bWysVNuO0zAQfUfiHyy/06RRW7ZR09XSpQhp&#10;WZB2+QDHcRoL22Nst0n5esZOW8pFPCDyYHk84zMz54yzuh20IgfhvART0ekkp0QYDo00u4p+ft6+&#10;uqHEB2YapsCIih6Fp7frly9WvS1FAR2oRjiCIMaXva1oF4Its8zzTmjmJ2CFQWcLTrOApttljWM9&#10;omuVFXm+yHpwjXXAhfd4ej866Trht63g4WPbehGIqijWFtLq0lrHNVuvWLlzzHaSn8pg/1CFZtJg&#10;0gvUPQuM7J38DUpL7sBDGyYcdAZtK7lIPWA30/yXbp46ZkXqBcnx9kKT/3+w/PHwyRHZoHZTSgzT&#10;qNGzGAJ5AwPBI+Snt77EsCeLgWHAc4xNvXr7APyLJwY2HTM7cecc9J1gDdaXbmZXV0ccH0Hq/gM0&#10;mIftAySgoXU6kod0EERHnY4XbWItHA9v8uWimFPC0VXcLOeLpF3GyvNl63x4J0CTuKmoQ+kTODs8&#10;+IBtYOg5JObyoGSzlUolw+3qjXLkwHBMtumLneOVn8KUIX1Fl3Os4+8Qefr+BKFlwHlXUseO4jdO&#10;YGTtrWnSNAYm1bjH/MpgGZHGyNzIYRjqYVSsOMtTQ3NEYh2M843vETcduG+U9DjbFfVf98wJStR7&#10;g+Isp7NZfAzJmM1fF2i4a0997WGGI1RFAyXjdhPGB7S3Tu46zDSOg4E7FLSViexY8ljVqX6c30To&#10;6a3FB3Jtp6gff4T1dwAAAP//AwBQSwMEFAAGAAgAAAAhAPuQk2XkAAAADgEAAA8AAABkcnMvZG93&#10;bnJldi54bWxMj8FOwzAQRO9I/IO1SFxQ6zRt2pDGqRAIVG7QIri6sZtE2Otgu2n4e5YTXFYa7ezs&#10;vHIzWsMG7UPnUMBsmgDTWDvVYSPgbf84yYGFKFFJ41AL+NYBNtXlRSkL5c74qoddbBiFYCikgDbG&#10;vuA81K22Mkxdr5F2R+etjCR9w5WXZwq3hqdJsuRWdkgfWtnr+1bXn7uTFZAvtsNHeJ6/vNfLo7mN&#10;N6vh6csLcX01Pqxp3K2BRT3Gvwv4ZaD+UFGxgzuhCsyQzrKMrALSbAGMDGk+J8KDgNUsAV6V/D9G&#10;9QMAAP//AwBQSwECLQAUAAYACAAAACEAtoM4kv4AAADhAQAAEwAAAAAAAAAAAAAAAAAAAAAAW0Nv&#10;bnRlbnRfVHlwZXNdLnhtbFBLAQItABQABgAIAAAAIQA4/SH/1gAAAJQBAAALAAAAAAAAAAAAAAAA&#10;AC8BAABfcmVscy8ucmVsc1BLAQItABQABgAIAAAAIQB+zNFFLgIAAFkEAAAOAAAAAAAAAAAAAAAA&#10;AC4CAABkcnMvZTJvRG9jLnhtbFBLAQItABQABgAIAAAAIQD7kJNl5AAAAA4BAAAPAAAAAAAAAAAA&#10;AAAAAIgEAABkcnMvZG93bnJldi54bWxQSwUGAAAAAAQABADzAAAAmQUAAAAA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824AB" w:rsidRPr="00D824AB">
        <w:rPr>
          <w:rFonts w:ascii="Calibri" w:eastAsia="MS Mincho" w:hAnsi="Calibri" w:cs="Calibri"/>
          <w:color w:val="000000"/>
          <w:shd w:val="clear" w:color="auto" w:fill="FFFFFF"/>
        </w:rPr>
        <w:t xml:space="preserve">Θεσμού </w:t>
      </w:r>
      <w:r w:rsidR="00D824AB" w:rsidRPr="00D824AB">
        <w:rPr>
          <w:rFonts w:ascii="Calibri" w:eastAsia="MS Mincho" w:hAnsi="Calibri" w:cs="Calibri"/>
          <w:color w:val="000000"/>
          <w:shd w:val="clear" w:color="auto" w:fill="FFFFFF"/>
          <w:lang w:val="en-US"/>
        </w:rPr>
        <w:t>BRAVO</w:t>
      </w:r>
    </w:p>
    <w:p w:rsidR="00D824AB" w:rsidRPr="00D824AB" w:rsidRDefault="00D824AB" w:rsidP="00D824AB">
      <w:pPr>
        <w:spacing w:after="0" w:line="240" w:lineRule="auto"/>
        <w:ind w:left="-284" w:right="-341"/>
        <w:outlineLvl w:val="0"/>
        <w:rPr>
          <w:rFonts w:ascii="Calibri" w:eastAsia="MS Mincho" w:hAnsi="Calibri" w:cs="Calibri"/>
          <w:color w:val="000000"/>
          <w:shd w:val="clear" w:color="auto" w:fill="FFFFFF"/>
        </w:rPr>
      </w:pPr>
    </w:p>
    <w:p w:rsidR="00D824AB" w:rsidRPr="00D824AB" w:rsidRDefault="00D824AB" w:rsidP="00D824AB">
      <w:pPr>
        <w:spacing w:after="0" w:line="240" w:lineRule="auto"/>
        <w:ind w:left="-284" w:right="-341"/>
        <w:outlineLvl w:val="0"/>
        <w:rPr>
          <w:rFonts w:ascii="Calibri" w:eastAsia="MS Mincho" w:hAnsi="Calibri" w:cs="Calibri"/>
          <w:color w:val="000000"/>
          <w:shd w:val="clear" w:color="auto" w:fill="FFFFFF"/>
        </w:rPr>
      </w:pPr>
    </w:p>
    <w:p w:rsidR="00D824AB" w:rsidRPr="00D824AB" w:rsidRDefault="00D824AB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D824AB" w:rsidRPr="00D824AB" w:rsidRDefault="00D824AB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E51E19" w:rsidRDefault="00E51E19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E51E19" w:rsidRDefault="00E51E19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E51E19" w:rsidRDefault="00E51E19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C51198" w:rsidRPr="00D824AB" w:rsidRDefault="00C51198" w:rsidP="00D824AB">
      <w:pPr>
        <w:spacing w:after="0" w:line="240" w:lineRule="auto"/>
        <w:ind w:left="-284" w:right="-341"/>
        <w:jc w:val="right"/>
        <w:outlineLvl w:val="0"/>
        <w:rPr>
          <w:rFonts w:ascii="Calibri" w:eastAsia="MS Mincho" w:hAnsi="Calibri" w:cs="Calibri"/>
          <w:color w:val="244061"/>
        </w:rPr>
      </w:pPr>
    </w:p>
    <w:p w:rsidR="00D824AB" w:rsidRPr="00D824AB" w:rsidRDefault="00D824AB" w:rsidP="00D824AB">
      <w:pPr>
        <w:spacing w:after="0" w:line="240" w:lineRule="auto"/>
        <w:ind w:left="567" w:right="537"/>
        <w:outlineLvl w:val="0"/>
        <w:rPr>
          <w:rFonts w:ascii="Calibri" w:eastAsia="MS Mincho" w:hAnsi="Calibri" w:cs="Times New Roman"/>
        </w:rPr>
      </w:pPr>
    </w:p>
    <w:p w:rsidR="00D824AB" w:rsidRPr="00D824AB" w:rsidRDefault="00D824AB" w:rsidP="00D824AB">
      <w:pPr>
        <w:tabs>
          <w:tab w:val="left" w:pos="8505"/>
        </w:tabs>
        <w:spacing w:after="0"/>
        <w:ind w:left="-142" w:right="-199" w:hanging="425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  <w:b/>
          <w:sz w:val="28"/>
        </w:rPr>
        <w:lastRenderedPageBreak/>
        <w:t>Στάδιο 3</w:t>
      </w:r>
      <w:r w:rsidRPr="00D824AB">
        <w:rPr>
          <w:rFonts w:ascii="Calibri" w:eastAsia="MS Mincho" w:hAnsi="Calibri" w:cs="Calibri"/>
          <w:b/>
          <w:sz w:val="28"/>
        </w:rPr>
        <w:t xml:space="preserve">: </w:t>
      </w:r>
      <w:r>
        <w:rPr>
          <w:rFonts w:ascii="Calibri" w:eastAsia="MS Mincho" w:hAnsi="Calibri" w:cs="Calibri"/>
          <w:b/>
          <w:sz w:val="28"/>
        </w:rPr>
        <w:t xml:space="preserve">Δήλωση Δημοσιοποίησης </w:t>
      </w:r>
      <w:r w:rsidR="00C51198">
        <w:rPr>
          <w:rFonts w:ascii="Calibri" w:eastAsia="MS Mincho" w:hAnsi="Calibri" w:cs="Calibri"/>
          <w:b/>
          <w:sz w:val="28"/>
        </w:rPr>
        <w:t>της Επίδρασης</w:t>
      </w:r>
    </w:p>
    <w:p w:rsidR="00D824AB" w:rsidRPr="00D824AB" w:rsidRDefault="00D824AB" w:rsidP="00D824AB">
      <w:pPr>
        <w:spacing w:after="0"/>
        <w:ind w:right="537"/>
        <w:rPr>
          <w:rFonts w:ascii="Calibri" w:eastAsia="MS Mincho" w:hAnsi="Calibri" w:cs="Calibri"/>
        </w:rPr>
      </w:pPr>
    </w:p>
    <w:p w:rsidR="00D824AB" w:rsidRPr="00D824AB" w:rsidRDefault="00C51198" w:rsidP="00D824AB">
      <w:pPr>
        <w:spacing w:after="0"/>
        <w:ind w:right="537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Δ</w:t>
      </w:r>
      <w:r w:rsidR="00D824AB" w:rsidRPr="00D824AB">
        <w:rPr>
          <w:rFonts w:ascii="Calibri" w:eastAsia="MS Mincho" w:hAnsi="Calibri" w:cs="Calibri"/>
        </w:rPr>
        <w:t>ηλώνω ότι ο  Οργανισμός που εκπροσωπώ</w:t>
      </w:r>
      <w:r>
        <w:rPr>
          <w:rFonts w:ascii="Calibri" w:eastAsia="MS Mincho" w:hAnsi="Calibri" w:cs="Calibri"/>
        </w:rPr>
        <w:t xml:space="preserve"> (επιλέξτε από τα παρακάτω)</w:t>
      </w:r>
    </w:p>
    <w:p w:rsidR="00D824AB" w:rsidRPr="00D824AB" w:rsidRDefault="00D824AB" w:rsidP="00D824AB">
      <w:pPr>
        <w:spacing w:after="0"/>
        <w:ind w:left="567" w:right="537"/>
        <w:rPr>
          <w:rFonts w:ascii="Calibri" w:eastAsia="MS Mincho" w:hAnsi="Calibri" w:cs="Calibri"/>
        </w:rPr>
      </w:pPr>
    </w:p>
    <w:p w:rsidR="00D824AB" w:rsidRPr="00D824AB" w:rsidRDefault="00C14AF7" w:rsidP="00D824AB">
      <w:pPr>
        <w:spacing w:after="0"/>
        <w:ind w:right="537"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_x0000_s1152" type="#_x0000_t202" style="position:absolute;margin-left:389.05pt;margin-top:12.55pt;width:44.75pt;height:17.3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3/MQIAAGIEAAAOAAAAZHJzL2Uyb0RvYy54bWysVNtu2zAMfR+wfxD0vjhxkzYx4hRdumwD&#10;ugvQ7gNkWbaFSaImKbG7rx8lp2nQDXsY5gdBlKhD8hzS6+tBK3IQzkswJZ1NppQIw6GWpi3pt4fd&#10;myUlPjBTMwVGlPRReHq9ef1q3dtC5NCBqoUjCGJ80duSdiHYIss874RmfgJWGLxswGkW0HRtVjvW&#10;I7pWWT6dXmY9uNo64MJ7PL0dL+km4TeN4OFL03gRiCop5hbS6tJaxTXbrFnROmY7yY9psH/IQjNp&#10;MOgJ6pYFRvZO/galJXfgoQkTDjqDppFcpBqwmtn0RTX3HbMi1YLkeHuiyf8/WP758NURWaN2F5QY&#10;plGjBzEE8hYGkkd6eusL9Lq36BcGPEbXVKq3d8C/e2Jg2zHTihvnoO8EqzG9WXyZnT0dcXwEqfpP&#10;UGMYtg+QgIbGadIoaT88QSMvBOOgYI8nkWJSHA8Xl8uLfEEJx6t8trqaJREzVkSYKIF1PrwXoEnc&#10;lNRhD6Qw7HDnQ0zr2SW6e1Cy3kmlkuHaaqscOTDsl136UiUv3JQhfUlXC8zj7xDT9P0JQsuAja+k&#10;Luny5MSKyN87U6e2DEyqcY8pK3MkNHI4shmGahilmz8JVUH9iBQ7GBsdBxM3HbiflPTY5CX1P/bM&#10;CUrUR4MyrWbzeZyKZMwXVzka7vymOr9hhiNUSQMl43YbxknaWyfbDiONjWHgBqVtZCI79sCY1TF/&#10;bOSkwXHo4qSc28nr+dew+QUAAP//AwBQSwMEFAAGAAgAAAAhAOpGaojiAAAADgEAAA8AAABkcnMv&#10;ZG93bnJldi54bWxMTz1PwzAQ3ZH4D9YhsVEnpUlJGqdCoJQlDJQC6zU+4ojYjmK3Df++hgWWO53e&#10;u/dRrCfdsyONrrNGQDyLgJFprOxMK2D3Wt3cAXMejcTeGhLwTQ7W5eVFgbm0J/NCx61vWRAxLkcB&#10;yvsh59w1ijS6mR3IBOzTjhp9OMeWyxFPQVz3fB5FKdfYmeCgcKAHRc3X9qAFPKkseXu2u5rfbj4q&#10;rKtNVi/ehbi+mh5XYdyvgHma/N8H/HQI+aEMwfb2YKRjvYB0nsSBKuB3B8IyXqTA9gKSbAm8LPj/&#10;GuUZAAD//wMAUEsBAi0AFAAGAAgAAAAhALaDOJL+AAAA4QEAABMAAAAAAAAAAAAAAAAAAAAAAFtD&#10;b250ZW50X1R5cGVzXS54bWxQSwECLQAUAAYACAAAACEAOP0h/9YAAACUAQAACwAAAAAAAAAAAAAA&#10;AAAvAQAAX3JlbHMvLnJlbHNQSwECLQAUAAYACAAAACEAPKkt/zECAABiBAAADgAAAAAAAAAAAAAA&#10;AAAuAgAAZHJzL2Uyb0RvYy54bWxQSwECLQAUAAYACAAAACEA6kZqiOIAAAAOAQAADwAAAAAAAAAA&#10;AAAAAACLBAAAZHJzL2Rvd25yZXYueG1sUEsFBgAAAAAEAAQA8wAAAJoFAAAAAA=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824AB" w:rsidRPr="00D824AB" w:rsidRDefault="00D824AB" w:rsidP="00D824AB">
      <w:pPr>
        <w:numPr>
          <w:ilvl w:val="0"/>
          <w:numId w:val="6"/>
        </w:numPr>
        <w:tabs>
          <w:tab w:val="left" w:pos="142"/>
        </w:tabs>
        <w:spacing w:after="360" w:line="240" w:lineRule="auto"/>
        <w:ind w:right="539"/>
        <w:contextualSpacing/>
        <w:rPr>
          <w:rFonts w:ascii="Calibri" w:eastAsia="MS Mincho" w:hAnsi="Calibri" w:cs="Calibri"/>
        </w:rPr>
      </w:pPr>
      <w:r w:rsidRPr="00D824AB">
        <w:rPr>
          <w:rFonts w:ascii="Calibri" w:eastAsia="MS Mincho" w:hAnsi="Calibri" w:cs="Calibri"/>
        </w:rPr>
        <w:t xml:space="preserve">δεν προβαίνει σε δημοσιοποίηση της υπεύθυνης λειτουργίας του </w:t>
      </w:r>
    </w:p>
    <w:p w:rsidR="00D824AB" w:rsidRDefault="00D824AB" w:rsidP="00D824AB">
      <w:pPr>
        <w:tabs>
          <w:tab w:val="left" w:pos="142"/>
        </w:tabs>
        <w:spacing w:after="360" w:line="240" w:lineRule="auto"/>
        <w:ind w:right="539"/>
        <w:contextualSpacing/>
        <w:rPr>
          <w:rFonts w:ascii="Calibri" w:eastAsia="MS Mincho" w:hAnsi="Calibri" w:cs="Calibri"/>
        </w:rPr>
      </w:pPr>
    </w:p>
    <w:p w:rsidR="00D824AB" w:rsidRDefault="00C14AF7" w:rsidP="00D824AB">
      <w:pPr>
        <w:numPr>
          <w:ilvl w:val="0"/>
          <w:numId w:val="6"/>
        </w:numPr>
        <w:tabs>
          <w:tab w:val="left" w:pos="142"/>
        </w:tabs>
        <w:spacing w:after="360" w:line="240" w:lineRule="auto"/>
        <w:ind w:right="539"/>
        <w:contextualSpacing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_x0000_s1158" type="#_x0000_t202" style="position:absolute;left:0;text-align:left;margin-left:389.05pt;margin-top:4.75pt;width:44.75pt;height:17.3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xsMgIAAGEEAAAOAAAAZHJzL2Uyb0RvYy54bWysVNtu2zAMfR+wfxD0vjj2kjYx4hRdumwD&#10;ugvQ7gNkWY6FSaImKbHbrx8lp2nQDXsY5gdBlKhD8hzSq6tBK3IQzkswFc0nU0qE4dBIs6vo9/vt&#10;mwUlPjDTMAVGVPRBeHq1fv1q1dtSFNCBaoQjCGJ82duKdiHYMss874RmfgJWGLxswWkW0HS7rHGs&#10;R3StsmI6vch6cI11wIX3eHozXtJ1wm9bwcPXtvUiEFVRzC2k1aW1jmu2XrFy55jtJD+mwf4hC82k&#10;waAnqBsWGNk7+RuUltyBhzZMOOgM2lZykWrAavLpi2ruOmZFqgXJ8fZEk/9/sPzL4ZsjsqloQYlh&#10;GiW6F0Mg72AgRWSnt75EpzuLbmHAY1Q5VertLfAfnhjYdMzsxLVz0HeCNZhdHl9mZ09HHB9B6v4z&#10;NBiG7QMkoKF1mrRK2o9P0EgLwTio18NJo5gUx8P5xeJtMaeE41WRLy/zpGHGyggTFbDOhw8CNImb&#10;ijpsgRSGHW59iGk9u0R3D0o2W6lUMtyu3ihHDgzbZZu+VMkLN2VIX9HlHPP4O8Q0fX+C0DJg3yup&#10;K7o4ObEy8vfeNKkrA5Nq3GPKyhwJjRyObIahHpJy+fxJqBqaB6TYwdjnOJe46cA9UtJjj1fU/9wz&#10;JyhRnwzKtMxnszgUyZjNLws03PlNfX7DDEeoigZKxu0mjIO0t07uOow0NoaBa5S2lYns2ANjVsf8&#10;sY+TBseZi4Nybiev5z/D+hcAAAD//wMAUEsDBBQABgAIAAAAIQBxQWFM4gAAAA4BAAAPAAAAZHJz&#10;L2Rvd25yZXYueG1sTE89T8MwEN2R+A/WIbFRJ4VGcZpLhUApSxgoBVY3NnFEbEex24Z/zzHBctLT&#10;vc9yM9uBnfQUeu8Q0kUCTLvWq951CPvX+iYHFqJ0Sg7eaYRvHWBTXV6UslD+7F70aRc7RiYuFBLB&#10;xDgWnIfWaCvDwo/a0e/TT1ZGglPH1STPZG4HvkySjFvZO0owctQPRrdfu6NFeDJi9fbs9w2/3X7U&#10;sqm3orl7R7y+mh/XdO7XwKKe458CfjdQf6io2MEfnQpsQMgTkREVYZkJYETIhUiBHRCydAW8Kvn/&#10;GdUPAAAA//8DAFBLAQItABQABgAIAAAAIQC2gziS/gAAAOEBAAATAAAAAAAAAAAAAAAAAAAAAABb&#10;Q29udGVudF9UeXBlc10ueG1sUEsBAi0AFAAGAAgAAAAhADj9If/WAAAAlAEAAAsAAAAAAAAAAAAA&#10;AAAALwEAAF9yZWxzLy5yZWxzUEsBAi0AFAAGAAgAAAAhACdJTGwyAgAAYQQAAA4AAAAAAAAAAAAA&#10;AAAALgIAAGRycy9lMm9Eb2MueG1sUEsBAi0AFAAGAAgAAAAhAHFBYUziAAAADgEAAA8AAAAAAAAA&#10;AAAAAAAAjAQAAGRycy9kb3ducmV2LnhtbFBLBQYAAAAABAAEAPMAAACb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51198">
        <w:rPr>
          <w:rFonts w:ascii="Calibri" w:eastAsia="MS Mincho" w:hAnsi="Calibri" w:cs="Calibri"/>
        </w:rPr>
        <w:t>δ</w:t>
      </w:r>
      <w:r w:rsidR="00D824AB" w:rsidRPr="00D824AB">
        <w:rPr>
          <w:rFonts w:ascii="Calibri" w:eastAsia="MS Mincho" w:hAnsi="Calibri" w:cs="Calibri"/>
        </w:rPr>
        <w:t>ημοσιοποιεί την υπεύθυνη λειτουργία του με την έκδοση Απολογισμού Βιωσιμότητας</w:t>
      </w:r>
    </w:p>
    <w:p w:rsidR="00D824AB" w:rsidRPr="00D824AB" w:rsidRDefault="00D824AB" w:rsidP="00D824AB">
      <w:pPr>
        <w:tabs>
          <w:tab w:val="left" w:pos="142"/>
        </w:tabs>
        <w:spacing w:after="360" w:line="240" w:lineRule="auto"/>
        <w:ind w:right="539"/>
        <w:contextualSpacing/>
        <w:rPr>
          <w:rFonts w:ascii="Calibri" w:eastAsia="MS Mincho" w:hAnsi="Calibri" w:cs="Calibri"/>
        </w:rPr>
      </w:pPr>
    </w:p>
    <w:p w:rsidR="00D824AB" w:rsidRDefault="00C14AF7" w:rsidP="00D824AB">
      <w:pPr>
        <w:numPr>
          <w:ilvl w:val="0"/>
          <w:numId w:val="6"/>
        </w:numPr>
        <w:tabs>
          <w:tab w:val="left" w:pos="142"/>
        </w:tabs>
        <w:spacing w:after="360" w:line="240" w:lineRule="auto"/>
        <w:ind w:right="539"/>
        <w:contextualSpacing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_x0000_s1157" type="#_x0000_t202" style="position:absolute;left:0;text-align:left;margin-left:389.05pt;margin-top:1.05pt;width:44.75pt;height:17.3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1aMQIAAGEEAAAOAAAAZHJzL2Uyb0RvYy54bWysVNuO0zAQfUfiHyy/07Sh7bZR09XSpYC0&#10;XKRdPsBxnMTC9hjbbbJ8PWOn260A8YDIg+Wxx2fOnJnJ5nrQihyF8xJMSWeTKSXCcKilaUv69WH/&#10;akWJD8zUTIERJX0Unl5vX77Y9LYQOXSgauEIghhf9LakXQi2yDLPO6GZn4AVBi8bcJoFNF2b1Y71&#10;iK5Vlk+ny6wHV1sHXHiPp7fjJd0m/KYRPHxuGi8CUSVFbiGtLq1VXLPthhWtY7aT/ESD/QMLzaTB&#10;oGeoWxYYOTj5G5SW3IGHJkw46AyaRnKRcsBsZtNfsrnvmBUpFxTH27NM/v/B8k/HL47IGmtHiWEa&#10;S/QghkDewEDyqE5vfYFO9xbdwoDH0TNm6u0d8G+eGNh1zLTixjnoO8FqZDeLL7OLpyOOjyBV/xFq&#10;DMMOARLQ0DhNGiXt+ydolIVgHKzX47lGkRTHw8Vy9TpfUMLxKp+tr2aphhkrIkzkZZ0P7wRoEjcl&#10;ddgCKQw73vkQaT27pDRAyXovlUqGa6udcuTIsF326UuZYLaXbsqQvqTrBfL4O8Q0fX+C0DJg3yup&#10;S7o6O7Ei6vfW1KkrA5Nq3CNlZU6CRg1HNcNQDWPllk+FqqB+RIkdjH2Oc4mbDtwPSnrs8ZL67wfm&#10;BCXqg8EyrWfzeRyKZMwXVzka7vKmurxhhiNUSQMl43YXxkE6WCfbDiONjWHgBkvbyCR27IGR1Yk/&#10;9nGqwWnm4qBc2snr+c+w/QkAAP//AwBQSwMEFAAGAAgAAAAhAJUNayrjAAAADwEAAA8AAABkcnMv&#10;ZG93bnJldi54bWxMTz1PwzAQ3ZH4D9YhsVGnaRPhNE5VFaUsYaAUWK/JEUfEdhS7bfj3uBMsJz3d&#10;+8zXk+7ZmUbXWSNhPouAkalt05lWwuGtfHgE5jyaBntrSMIPOVgXtzc5Zo29mFc6733LgolxGUpQ&#10;3g8Z565WpNHN7EAm/L7sqNEHOLa8GfESzHXP4yhKucbOhASFA20V1d/7k5bwrETy/mIPFV/sPkus&#10;yp2olh9S3t9NT6twNitgnib/p4DrhtAfilDsaE+mcayXIBKRBqqEOF4AuxKipZgDO0pIUgG8yPn/&#10;HcUvAAAA//8DAFBLAQItABQABgAIAAAAIQC2gziS/gAAAOEBAAATAAAAAAAAAAAAAAAAAAAAAABb&#10;Q29udGVudF9UeXBlc10ueG1sUEsBAi0AFAAGAAgAAAAhADj9If/WAAAAlAEAAAsAAAAAAAAAAAAA&#10;AAAALwEAAF9yZWxzLy5yZWxzUEsBAi0AFAAGAAgAAAAhAHXC/VoxAgAAYQQAAA4AAAAAAAAAAAAA&#10;AAAALgIAAGRycy9lMm9Eb2MueG1sUEsBAi0AFAAGAAgAAAAhAJUNayrjAAAADwEAAA8AAAAAAAAA&#10;AAAAAAAAiwQAAGRycy9kb3ducmV2LnhtbFBLBQYAAAAABAAEAPMAAACb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51198">
        <w:rPr>
          <w:rFonts w:ascii="Calibri" w:eastAsia="MS Mincho" w:hAnsi="Calibri" w:cs="Calibri"/>
        </w:rPr>
        <w:t>δ</w:t>
      </w:r>
      <w:r w:rsidR="00D824AB" w:rsidRPr="00D824AB">
        <w:rPr>
          <w:rFonts w:ascii="Calibri" w:eastAsia="MS Mincho" w:hAnsi="Calibri" w:cs="Calibri"/>
        </w:rPr>
        <w:t xml:space="preserve">ημοσιοποιεί  την υπεύθυνη λειτουργία του με τη συμπλήρωση του </w:t>
      </w:r>
      <w:r w:rsidR="00DF1C82">
        <w:rPr>
          <w:rFonts w:ascii="Calibri" w:eastAsia="MS Mincho" w:hAnsi="Calibri" w:cs="Calibri"/>
          <w:lang w:val="en-US"/>
        </w:rPr>
        <w:t>The</w:t>
      </w:r>
      <w:r w:rsidR="00DF1C82" w:rsidRPr="00DF1C82">
        <w:rPr>
          <w:rFonts w:ascii="Calibri" w:eastAsia="MS Mincho" w:hAnsi="Calibri" w:cs="Calibri"/>
        </w:rPr>
        <w:t xml:space="preserve"> </w:t>
      </w:r>
      <w:r w:rsidR="00DF1C82">
        <w:rPr>
          <w:rFonts w:ascii="Calibri" w:eastAsia="MS Mincho" w:hAnsi="Calibri" w:cs="Calibri"/>
          <w:lang w:val="en-US"/>
        </w:rPr>
        <w:t>Sustainability</w:t>
      </w:r>
      <w:r w:rsidR="00DF1C82" w:rsidRPr="00DF1C82">
        <w:rPr>
          <w:rFonts w:ascii="Calibri" w:eastAsia="MS Mincho" w:hAnsi="Calibri" w:cs="Calibri"/>
        </w:rPr>
        <w:t xml:space="preserve"> </w:t>
      </w:r>
      <w:r w:rsidR="00DF1C82">
        <w:rPr>
          <w:rFonts w:ascii="Calibri" w:eastAsia="MS Mincho" w:hAnsi="Calibri" w:cs="Calibri"/>
          <w:lang w:val="en-US"/>
        </w:rPr>
        <w:t>Code</w:t>
      </w:r>
    </w:p>
    <w:p w:rsidR="00D824AB" w:rsidRPr="00D824AB" w:rsidRDefault="00D824AB" w:rsidP="00D824AB">
      <w:pPr>
        <w:tabs>
          <w:tab w:val="left" w:pos="142"/>
        </w:tabs>
        <w:spacing w:after="360" w:line="240" w:lineRule="auto"/>
        <w:ind w:right="539"/>
        <w:contextualSpacing/>
        <w:rPr>
          <w:rFonts w:ascii="Calibri" w:eastAsia="MS Mincho" w:hAnsi="Calibri" w:cs="Calibri"/>
        </w:rPr>
      </w:pPr>
    </w:p>
    <w:p w:rsidR="00D824AB" w:rsidRPr="00D824AB" w:rsidRDefault="00C14AF7" w:rsidP="00D824AB">
      <w:pPr>
        <w:numPr>
          <w:ilvl w:val="0"/>
          <w:numId w:val="6"/>
        </w:numPr>
        <w:tabs>
          <w:tab w:val="left" w:pos="142"/>
        </w:tabs>
        <w:spacing w:after="360" w:line="240" w:lineRule="auto"/>
        <w:ind w:right="539"/>
        <w:contextualSpacing/>
        <w:rPr>
          <w:rFonts w:ascii="Calibri" w:eastAsia="MS Mincho" w:hAnsi="Calibri" w:cs="Calibri"/>
        </w:rPr>
      </w:pPr>
      <w:r>
        <w:rPr>
          <w:rFonts w:ascii="Cambria" w:eastAsia="MS Mincho" w:hAnsi="Cambria" w:cs="Times New Roman"/>
          <w:noProof/>
          <w:sz w:val="24"/>
          <w:szCs w:val="24"/>
          <w:lang w:val="en-US"/>
        </w:rPr>
        <w:pict>
          <v:shape id="_x0000_s1153" type="#_x0000_t202" style="position:absolute;left:0;text-align:left;margin-left:389.05pt;margin-top:2pt;width:44.75pt;height:17.3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81MwIAAGIEAAAOAAAAZHJzL2Uyb0RvYy54bWysVNtu2zAMfR+wfxD0vjh2kyYx4hRdumwD&#10;ugvQ7gNkWbaFyaImKbGzrx8lp2nQDXsY5gdBlKhD8hzS65uhU+QgrJOgC5pOppQIzaGSuinot8fd&#10;myUlzjNdMQVaFPQoHL3ZvH617k0uMmhBVcISBNEu701BW+9NniSOt6JjbgJGaLyswXbMo2mbpLKs&#10;R/ROJdl0ep30YCtjgQvn8PRuvKSbiF/Xgvsvde2EJ6qgmJuPq41rGdZks2Z5Y5lpJT+lwf4hi45J&#10;jUHPUHfMM7K38jeoTnILDmo/4dAlUNeSi1gDVpNOX1Tz0DIjYi1IjjNnmtz/g+WfD18tkVVBsytK&#10;NOtQo0cxePIWBpIFenrjcvR6MOjnBzxGmWOpztwD/+6Ihm3LdCNurYW+FazC9NLwMrl4OuK4AFL2&#10;n6DCMGzvIQINte1IraT58ASNvBCMg4IdzyKFpDgezq+XV9mcEo5XWbpapFHEhOUBJkhgrPPvBXQk&#10;bApqsQdiGHa4dz6k9ewS3B0oWe2kUtGwTblVlhwY9ssufrGSF25Kk76gqznm8XeIafz+BNFJj42v&#10;ZFfQ5dmJ5YG/d7qKbemZVOMeU1b6RGjgcGTTD+UQpUsXT0KVUB2RYgtjo+Ng4qYF+5OSHpu8oO7H&#10;nllBifqoUaZVOpuFqYjGbL7I0LCXN+XlDdMcoQrqKRm3Wz9O0t5Y2bQYaWwMDbcobS0j2aEHxqxO&#10;+WMjRw1OQxcm5dKOXs+/hs0vAAAA//8DAFBLAwQUAAYACAAAACEA3dP+x+QAAAANAQAADwAAAGRy&#10;cy9kb3ducmV2LnhtbEyPwU7DMAyG70i8Q2QkbiylHVvbNZ0QqONSDmwDrlljmoomqZpsK28/c4KL&#10;JeuXf39fsZ5Mz044+s5ZAfezCBjaxqnOtgL2u+ouBeaDtEr2zqKAH/SwLq+vCpkrd7ZveNqGllGJ&#10;9bkUoEMYcs59o9FIP3MDWsq+3GhkoHVsuRrlmcpNz+MoWnAjO0sftBzwSWPzvT0aAS86e3h/dfua&#10;J5vPStbVJqvnH0Lc3kzPKxqPK2ABp/B3Ab8OxA8lgR3c0SrPegFpGhN/EDAnL8qzZZwAOwhI0gXw&#10;suD/LcoLAAAA//8DAFBLAQItABQABgAIAAAAIQC2gziS/gAAAOEBAAATAAAAAAAAAAAAAAAAAAAA&#10;AABbQ29udGVudF9UeXBlc10ueG1sUEsBAi0AFAAGAAgAAAAhADj9If/WAAAAlAEAAAsAAAAAAAAA&#10;AAAAAAAALwEAAF9yZWxzLy5yZWxzUEsBAi0AFAAGAAgAAAAhAGUALzUzAgAAYgQAAA4AAAAAAAAA&#10;AAAAAAAALgIAAGRycy9lMm9Eb2MueG1sUEsBAi0AFAAGAAgAAAAhAN3T/sfkAAAADQEAAA8AAAAA&#10;AAAAAAAAAAAAjQQAAGRycy9kb3ducmV2LnhtbFBLBQYAAAAABAAEAPMAAACeBQAAAAA=&#10;">
            <v:textbox>
              <w:txbxContent>
                <w:p w:rsidR="00D824AB" w:rsidRPr="009C199F" w:rsidRDefault="00D824AB" w:rsidP="00D824AB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51198">
        <w:rPr>
          <w:rFonts w:ascii="Calibri" w:eastAsia="MS Mincho" w:hAnsi="Calibri" w:cs="Calibri"/>
        </w:rPr>
        <w:t>π</w:t>
      </w:r>
      <w:r w:rsidR="00D824AB" w:rsidRPr="00D824AB">
        <w:rPr>
          <w:rFonts w:ascii="Calibri" w:eastAsia="MS Mincho" w:hAnsi="Calibri" w:cs="Calibri"/>
        </w:rPr>
        <w:t>ροβαίνει σε επαλήθευση από εξωτερικό φορέα των στοιχείων της υπεύθυνης λειτουργίας του</w:t>
      </w:r>
    </w:p>
    <w:p w:rsidR="00D824AB" w:rsidRPr="00D824AB" w:rsidRDefault="00D824AB" w:rsidP="00D824AB">
      <w:pPr>
        <w:spacing w:after="0"/>
        <w:ind w:left="567" w:right="537"/>
        <w:rPr>
          <w:rFonts w:ascii="Calibri" w:eastAsia="MS Mincho" w:hAnsi="Calibri" w:cs="Calibri"/>
        </w:rPr>
      </w:pPr>
    </w:p>
    <w:p w:rsidR="00D824AB" w:rsidRPr="00D824AB" w:rsidRDefault="00D824AB" w:rsidP="00D824AB">
      <w:pPr>
        <w:spacing w:after="0"/>
        <w:ind w:left="567" w:right="537"/>
        <w:rPr>
          <w:rFonts w:ascii="Calibri" w:eastAsia="MS Mincho" w:hAnsi="Calibri" w:cs="Calibri"/>
        </w:rPr>
      </w:pPr>
    </w:p>
    <w:p w:rsidR="00D824AB" w:rsidRPr="00D824AB" w:rsidRDefault="00D824AB" w:rsidP="00D824AB">
      <w:pPr>
        <w:spacing w:after="0"/>
        <w:ind w:left="567" w:right="537"/>
        <w:rPr>
          <w:rFonts w:ascii="Calibri" w:eastAsia="MS Mincho" w:hAnsi="Calibri" w:cs="Calibri"/>
        </w:rPr>
      </w:pP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C51198">
      <w:pPr>
        <w:spacing w:after="0" w:line="240" w:lineRule="auto"/>
        <w:ind w:left="5040" w:right="539"/>
        <w:jc w:val="center"/>
        <w:rPr>
          <w:rFonts w:cstheme="minorHAnsi"/>
          <w:bCs/>
        </w:rPr>
      </w:pPr>
    </w:p>
    <w:p w:rsidR="00C51198" w:rsidRDefault="00C51198" w:rsidP="00C51198">
      <w:pPr>
        <w:spacing w:after="0"/>
        <w:ind w:left="4320" w:right="537"/>
        <w:jc w:val="center"/>
        <w:rPr>
          <w:bCs/>
        </w:rPr>
      </w:pPr>
      <w:r>
        <w:rPr>
          <w:bCs/>
        </w:rPr>
        <w:t>……………………………………………</w:t>
      </w:r>
    </w:p>
    <w:p w:rsidR="00C51198" w:rsidRDefault="00C51198" w:rsidP="00C51198">
      <w:pPr>
        <w:spacing w:after="0"/>
        <w:ind w:left="4320" w:right="537"/>
        <w:jc w:val="center"/>
        <w:rPr>
          <w:bCs/>
        </w:rPr>
      </w:pPr>
      <w:r>
        <w:rPr>
          <w:bCs/>
        </w:rPr>
        <w:t>Ημερομηνία</w:t>
      </w:r>
    </w:p>
    <w:p w:rsidR="00C51198" w:rsidRDefault="00C51198" w:rsidP="00C51198">
      <w:pPr>
        <w:spacing w:after="0"/>
        <w:ind w:left="4320" w:right="537"/>
        <w:jc w:val="center"/>
        <w:rPr>
          <w:bCs/>
        </w:rPr>
      </w:pPr>
    </w:p>
    <w:p w:rsidR="00C51198" w:rsidRDefault="00C51198" w:rsidP="00C51198">
      <w:pPr>
        <w:spacing w:after="0"/>
        <w:ind w:left="4320" w:right="537"/>
        <w:jc w:val="center"/>
        <w:rPr>
          <w:bCs/>
        </w:rPr>
      </w:pPr>
    </w:p>
    <w:p w:rsidR="00C51198" w:rsidRDefault="00C51198" w:rsidP="00C51198">
      <w:pPr>
        <w:spacing w:after="0"/>
        <w:ind w:left="4320" w:right="537"/>
        <w:jc w:val="center"/>
        <w:rPr>
          <w:bCs/>
        </w:rPr>
      </w:pPr>
    </w:p>
    <w:p w:rsidR="00C51198" w:rsidRDefault="00C51198" w:rsidP="00C51198">
      <w:pPr>
        <w:spacing w:after="0"/>
        <w:ind w:left="4320" w:right="537"/>
        <w:jc w:val="center"/>
        <w:rPr>
          <w:bCs/>
        </w:rPr>
      </w:pPr>
    </w:p>
    <w:p w:rsidR="00C51198" w:rsidRPr="001659CA" w:rsidRDefault="00C51198" w:rsidP="00C51198">
      <w:pPr>
        <w:spacing w:after="0"/>
        <w:ind w:left="4320" w:right="537"/>
        <w:jc w:val="center"/>
        <w:rPr>
          <w:bCs/>
        </w:rPr>
      </w:pPr>
      <w:r w:rsidRPr="001659CA">
        <w:rPr>
          <w:bCs/>
        </w:rPr>
        <w:t>…………………………………………</w:t>
      </w:r>
    </w:p>
    <w:p w:rsidR="00C51198" w:rsidRPr="001659CA" w:rsidRDefault="00C51198" w:rsidP="00C51198">
      <w:pPr>
        <w:spacing w:after="0"/>
        <w:ind w:left="4320" w:right="537"/>
        <w:jc w:val="center"/>
        <w:rPr>
          <w:bCs/>
        </w:rPr>
      </w:pPr>
      <w:r w:rsidRPr="001659CA">
        <w:rPr>
          <w:bCs/>
        </w:rPr>
        <w:t>Σφραγίδα &amp; Υπογραφή</w:t>
      </w:r>
    </w:p>
    <w:p w:rsidR="00C51198" w:rsidRPr="001659CA" w:rsidRDefault="00C51198" w:rsidP="00C51198">
      <w:pPr>
        <w:spacing w:after="0"/>
        <w:ind w:left="4320" w:right="537"/>
        <w:jc w:val="center"/>
        <w:rPr>
          <w:bCs/>
        </w:rPr>
      </w:pPr>
      <w:r w:rsidRPr="001659CA">
        <w:rPr>
          <w:bCs/>
        </w:rPr>
        <w:t>Εκπροσώπου Οργανισμού</w:t>
      </w: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C51198" w:rsidRDefault="00C51198" w:rsidP="00D824AB">
      <w:pPr>
        <w:spacing w:after="0" w:line="240" w:lineRule="auto"/>
        <w:ind w:left="5760"/>
        <w:jc w:val="center"/>
        <w:rPr>
          <w:bCs/>
        </w:rPr>
      </w:pPr>
    </w:p>
    <w:p w:rsidR="00E51E19" w:rsidRDefault="00E51E19" w:rsidP="00E51E19">
      <w:pPr>
        <w:spacing w:after="0" w:line="240" w:lineRule="auto"/>
        <w:ind w:right="539"/>
        <w:rPr>
          <w:rFonts w:cstheme="minorHAnsi"/>
          <w:b/>
          <w:color w:val="002060"/>
          <w:u w:val="single"/>
        </w:rPr>
      </w:pPr>
      <w:r w:rsidRPr="00FE1964">
        <w:rPr>
          <w:rFonts w:cstheme="minorHAnsi"/>
          <w:b/>
          <w:color w:val="002060"/>
          <w:u w:val="single"/>
        </w:rPr>
        <w:t>ΣΤΟΙΧΕΙΑ ΤΙΜΟΛΟΓΗΣΗΣ</w:t>
      </w:r>
    </w:p>
    <w:p w:rsidR="00E51E19" w:rsidRPr="00FE1964" w:rsidRDefault="00E51E19" w:rsidP="00E51E19">
      <w:pPr>
        <w:spacing w:after="0" w:line="240" w:lineRule="auto"/>
        <w:ind w:left="567" w:right="539"/>
        <w:rPr>
          <w:rFonts w:cstheme="minorHAnsi"/>
        </w:rPr>
      </w:pPr>
    </w:p>
    <w:p w:rsidR="00E51E19" w:rsidRPr="00FE1964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Εταιρεία:</w:t>
      </w:r>
    </w:p>
    <w:p w:rsidR="00E51E19" w:rsidRPr="00FE1964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Δραστηριότητα:</w:t>
      </w:r>
    </w:p>
    <w:p w:rsidR="00E51E19" w:rsidRPr="00FE1964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Διεύθυνση:</w:t>
      </w:r>
    </w:p>
    <w:p w:rsidR="00E51E19" w:rsidRPr="00FE1964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ΑΦΜ:</w:t>
      </w:r>
    </w:p>
    <w:p w:rsidR="00E51E19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ΔΟΥ:</w:t>
      </w:r>
    </w:p>
    <w:p w:rsidR="00E51E19" w:rsidRDefault="00E51E19" w:rsidP="00E51E19">
      <w:pPr>
        <w:spacing w:after="0" w:line="240" w:lineRule="auto"/>
        <w:ind w:right="539"/>
        <w:rPr>
          <w:rFonts w:cstheme="minorHAnsi"/>
        </w:rPr>
      </w:pPr>
      <w:r>
        <w:rPr>
          <w:rFonts w:cstheme="minorHAnsi"/>
        </w:rPr>
        <w:t xml:space="preserve">Αριθμός Εργαζομένων:    </w:t>
      </w:r>
    </w:p>
    <w:p w:rsidR="00E51E19" w:rsidRDefault="00E51E19" w:rsidP="00E51E19">
      <w:pPr>
        <w:spacing w:after="0" w:line="240" w:lineRule="auto"/>
        <w:ind w:right="539"/>
        <w:rPr>
          <w:rFonts w:cstheme="minorHAnsi"/>
        </w:rPr>
      </w:pPr>
      <w:r>
        <w:rPr>
          <w:rFonts w:cstheme="minorHAnsi"/>
        </w:rPr>
        <w:t xml:space="preserve">Τζίρος:  </w:t>
      </w:r>
    </w:p>
    <w:p w:rsidR="00E51E19" w:rsidRPr="00FE1964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Διεύθυνση Αποστολής Τιμολογίου:</w:t>
      </w:r>
    </w:p>
    <w:p w:rsidR="00E51E19" w:rsidRDefault="00E51E19" w:rsidP="00E51E19">
      <w:pPr>
        <w:spacing w:after="0" w:line="240" w:lineRule="auto"/>
        <w:ind w:right="539"/>
        <w:rPr>
          <w:rFonts w:cstheme="minorHAnsi"/>
        </w:rPr>
      </w:pPr>
    </w:p>
    <w:p w:rsidR="00E51E19" w:rsidRPr="00FE1964" w:rsidRDefault="00E51E19" w:rsidP="00E51E19">
      <w:pPr>
        <w:spacing w:after="0" w:line="240" w:lineRule="auto"/>
        <w:ind w:left="567" w:right="539"/>
        <w:rPr>
          <w:rFonts w:cstheme="minorHAnsi"/>
        </w:rPr>
      </w:pPr>
      <w:r>
        <w:rPr>
          <w:rFonts w:cstheme="minorHAnsi"/>
        </w:rPr>
        <w:t xml:space="preserve">     </w:t>
      </w:r>
    </w:p>
    <w:p w:rsidR="00E51E19" w:rsidRDefault="00E51E19" w:rsidP="00E51E19">
      <w:pPr>
        <w:spacing w:after="0" w:line="240" w:lineRule="auto"/>
        <w:ind w:right="539"/>
        <w:rPr>
          <w:rFonts w:cstheme="minorHAnsi"/>
          <w:b/>
          <w:color w:val="002060"/>
          <w:u w:val="single"/>
        </w:rPr>
      </w:pPr>
      <w:r>
        <w:rPr>
          <w:rFonts w:cstheme="minorHAnsi"/>
        </w:rPr>
        <w:t xml:space="preserve"> </w:t>
      </w:r>
      <w:r w:rsidRPr="00FE1964">
        <w:rPr>
          <w:rFonts w:cstheme="minorHAnsi"/>
          <w:b/>
          <w:color w:val="002060"/>
          <w:u w:val="single"/>
        </w:rPr>
        <w:t xml:space="preserve">YΠΕΥΘΥΝΟΣ ΕΠΙΚΟΙΝΩΝΙΑΣ </w:t>
      </w:r>
    </w:p>
    <w:p w:rsidR="00E51E19" w:rsidRPr="00FE1964" w:rsidRDefault="00E51E19" w:rsidP="00E51E19">
      <w:pPr>
        <w:spacing w:after="0" w:line="240" w:lineRule="auto"/>
        <w:ind w:left="567" w:right="539"/>
        <w:rPr>
          <w:rFonts w:cstheme="minorHAnsi"/>
          <w:b/>
          <w:color w:val="002060"/>
          <w:u w:val="single"/>
        </w:rPr>
      </w:pPr>
    </w:p>
    <w:p w:rsidR="00E51E19" w:rsidRPr="00FE1964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Ονοματεπώνυμο:</w:t>
      </w:r>
    </w:p>
    <w:p w:rsidR="00E51E19" w:rsidRPr="00FE1964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Τηλέφωνο:</w:t>
      </w:r>
    </w:p>
    <w:p w:rsidR="00E51E19" w:rsidRPr="00FE1964" w:rsidRDefault="00E51E19" w:rsidP="00E51E19">
      <w:pPr>
        <w:spacing w:after="0" w:line="240" w:lineRule="auto"/>
        <w:ind w:right="539"/>
        <w:rPr>
          <w:rFonts w:cstheme="minorHAnsi"/>
        </w:rPr>
      </w:pPr>
      <w:r w:rsidRPr="00FE1964">
        <w:rPr>
          <w:rFonts w:cstheme="minorHAnsi"/>
        </w:rPr>
        <w:t>E-mail:</w:t>
      </w:r>
    </w:p>
    <w:p w:rsidR="00E51E19" w:rsidRPr="00FE1964" w:rsidRDefault="00E51E19" w:rsidP="00E51E19">
      <w:pPr>
        <w:spacing w:after="0" w:line="240" w:lineRule="auto"/>
        <w:ind w:left="567" w:right="539"/>
        <w:rPr>
          <w:rFonts w:cstheme="minorHAnsi"/>
        </w:rPr>
      </w:pPr>
    </w:p>
    <w:p w:rsidR="00E51E19" w:rsidRDefault="00E51E19" w:rsidP="00E51E19">
      <w:pPr>
        <w:spacing w:after="0" w:line="240" w:lineRule="auto"/>
        <w:ind w:left="567" w:right="539"/>
        <w:jc w:val="both"/>
        <w:outlineLvl w:val="0"/>
        <w:rPr>
          <w:rFonts w:cstheme="minorHAnsi"/>
        </w:rPr>
      </w:pPr>
    </w:p>
    <w:p w:rsidR="00E51E19" w:rsidRPr="00FE1964" w:rsidRDefault="00E51E19" w:rsidP="00E51E19">
      <w:pPr>
        <w:spacing w:after="0" w:line="240" w:lineRule="auto"/>
        <w:ind w:right="539"/>
        <w:jc w:val="both"/>
        <w:outlineLvl w:val="0"/>
        <w:rPr>
          <w:rFonts w:cstheme="minorHAnsi"/>
          <w:b/>
          <w:color w:val="002060"/>
          <w:u w:val="single"/>
        </w:rPr>
      </w:pPr>
      <w:r w:rsidRPr="00FE1964">
        <w:rPr>
          <w:rFonts w:cstheme="minorHAnsi"/>
          <w:b/>
          <w:color w:val="002060"/>
          <w:u w:val="single"/>
        </w:rPr>
        <w:t>ΤΡΟΠΟΣ ΠΛΗΡΩΜΗΣ</w:t>
      </w:r>
    </w:p>
    <w:p w:rsidR="00E51E19" w:rsidRPr="00BA4BA7" w:rsidRDefault="00E51E19" w:rsidP="00E51E19">
      <w:pPr>
        <w:spacing w:after="0" w:line="240" w:lineRule="auto"/>
        <w:ind w:right="539"/>
        <w:outlineLvl w:val="0"/>
        <w:rPr>
          <w:rFonts w:cstheme="minorHAnsi"/>
        </w:rPr>
      </w:pPr>
      <w:r w:rsidRPr="00FE1964">
        <w:rPr>
          <w:rFonts w:cstheme="minorHAnsi"/>
        </w:rPr>
        <w:t>Τράπεζα: ALPHA BANK</w:t>
      </w:r>
      <w:r w:rsidRPr="00FE1964">
        <w:rPr>
          <w:rFonts w:cstheme="minorHAnsi"/>
          <w:shd w:val="clear" w:color="auto" w:fill="FFFFFF"/>
        </w:rPr>
        <w:t xml:space="preserve"> │ </w:t>
      </w:r>
      <w:r w:rsidRPr="00FE1964">
        <w:rPr>
          <w:rFonts w:cstheme="minorHAnsi"/>
        </w:rPr>
        <w:t>Αριθμός Λογαριασμού: 1450 0232 0006 054 │ ΔΙΚΑΙΟΥΧΟΣ:</w:t>
      </w:r>
      <w:r w:rsidRPr="00FE1964">
        <w:rPr>
          <w:rFonts w:cstheme="minorHAnsi"/>
          <w:shd w:val="clear" w:color="auto" w:fill="FFFFFF"/>
        </w:rPr>
        <w:t xml:space="preserve"> QUALITY NET WORK │ </w:t>
      </w:r>
      <w:r w:rsidRPr="00FE1964">
        <w:rPr>
          <w:rFonts w:cstheme="minorHAnsi"/>
        </w:rPr>
        <w:t>ΙΒΑΝ: GR77 0140 1450 1450 0232 0006 054 │ SWIFT/BIC CODE:</w:t>
      </w:r>
      <w:r w:rsidRPr="00FE1964">
        <w:rPr>
          <w:rFonts w:cstheme="minorHAnsi"/>
          <w:shd w:val="clear" w:color="auto" w:fill="FFFFFF"/>
        </w:rPr>
        <w:t xml:space="preserve"> CRBAGRAA</w:t>
      </w:r>
    </w:p>
    <w:p w:rsidR="00D824AB" w:rsidRDefault="00D824AB" w:rsidP="00D824AB">
      <w:pPr>
        <w:spacing w:after="0" w:line="240" w:lineRule="auto"/>
        <w:ind w:left="5760"/>
        <w:jc w:val="center"/>
        <w:rPr>
          <w:bCs/>
        </w:rPr>
      </w:pPr>
    </w:p>
    <w:p w:rsidR="00D824AB" w:rsidRDefault="00D824AB" w:rsidP="00D824AB">
      <w:pPr>
        <w:pStyle w:val="ListParagraph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C75F14" w:rsidRDefault="00C75F14" w:rsidP="00D824AB">
      <w:pPr>
        <w:pStyle w:val="ListParagraph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C75F14" w:rsidRDefault="00C75F14" w:rsidP="00D824AB">
      <w:pPr>
        <w:pStyle w:val="ListParagraph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C75F14" w:rsidRDefault="00C75F14" w:rsidP="00D824AB">
      <w:pPr>
        <w:pStyle w:val="ListParagraph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C75F14" w:rsidRDefault="00C75F14" w:rsidP="00D824AB">
      <w:pPr>
        <w:pStyle w:val="ListParagraph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C75F14" w:rsidRDefault="00C75F14" w:rsidP="00D824AB">
      <w:pPr>
        <w:pStyle w:val="ListParagraph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C75F14" w:rsidRDefault="00C75F14" w:rsidP="00D824AB">
      <w:pPr>
        <w:pStyle w:val="ListParagraph"/>
        <w:jc w:val="center"/>
        <w:rPr>
          <w:rFonts w:asciiTheme="minorHAnsi" w:hAnsiTheme="minorHAnsi" w:cstheme="minorHAnsi"/>
          <w:b/>
          <w:sz w:val="28"/>
          <w:lang w:val="el-GR"/>
        </w:rPr>
      </w:pPr>
      <w:bookmarkStart w:id="0" w:name="_GoBack"/>
      <w:bookmarkEnd w:id="0"/>
    </w:p>
    <w:p w:rsidR="00D824AB" w:rsidRPr="00D824AB" w:rsidRDefault="00D824AB" w:rsidP="00D824AB">
      <w:pPr>
        <w:spacing w:after="0" w:line="240" w:lineRule="auto"/>
        <w:jc w:val="center"/>
      </w:pPr>
      <w:r>
        <w:t>*</w:t>
      </w:r>
      <w:r>
        <w:rPr>
          <w:i/>
        </w:rPr>
        <w:t xml:space="preserve"> Παρακαλούμε όπως αποστείλετε τη Φόρμα Συμμετοχής με υπογραφή και σφραγίδα στο </w:t>
      </w:r>
      <w:r w:rsidR="00C14AF7">
        <w:fldChar w:fldCharType="begin"/>
      </w:r>
      <w:r w:rsidR="00C14AF7">
        <w:instrText xml:space="preserve"> HYPERLINK "mailto:info@qualitynet.gr" </w:instrText>
      </w:r>
      <w:r w:rsidR="00C14AF7">
        <w:fldChar w:fldCharType="separate"/>
      </w:r>
      <w:r w:rsidRPr="00E637E4">
        <w:rPr>
          <w:rStyle w:val="Hyperlink"/>
          <w:i/>
          <w:lang w:val="en-US"/>
        </w:rPr>
        <w:t>info</w:t>
      </w:r>
      <w:r w:rsidRPr="006B0D35">
        <w:rPr>
          <w:rStyle w:val="Hyperlink"/>
          <w:i/>
        </w:rPr>
        <w:t>@</w:t>
      </w:r>
      <w:proofErr w:type="spellStart"/>
      <w:r w:rsidRPr="00E637E4">
        <w:rPr>
          <w:rStyle w:val="Hyperlink"/>
          <w:i/>
          <w:lang w:val="en-US"/>
        </w:rPr>
        <w:t>qualitynet</w:t>
      </w:r>
      <w:proofErr w:type="spellEnd"/>
      <w:r w:rsidRPr="006B0D35">
        <w:rPr>
          <w:rStyle w:val="Hyperlink"/>
          <w:i/>
        </w:rPr>
        <w:t>.</w:t>
      </w:r>
      <w:r w:rsidRPr="00E637E4">
        <w:rPr>
          <w:rStyle w:val="Hyperlink"/>
          <w:i/>
          <w:lang w:val="en-US"/>
        </w:rPr>
        <w:t>gr</w:t>
      </w:r>
      <w:r w:rsidR="00C14AF7">
        <w:rPr>
          <w:rStyle w:val="Hyperlink"/>
          <w:i/>
          <w:lang w:val="en-US"/>
        </w:rPr>
        <w:fldChar w:fldCharType="end"/>
      </w:r>
    </w:p>
    <w:sectPr w:rsidR="00D824AB" w:rsidRPr="00D824AB" w:rsidSect="003047C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F7" w:rsidRDefault="00C14AF7" w:rsidP="0033121F">
      <w:pPr>
        <w:spacing w:after="0" w:line="240" w:lineRule="auto"/>
      </w:pPr>
      <w:r>
        <w:separator/>
      </w:r>
    </w:p>
  </w:endnote>
  <w:endnote w:type="continuationSeparator" w:id="0">
    <w:p w:rsidR="00C14AF7" w:rsidRDefault="00C14AF7" w:rsidP="0033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21F" w:rsidRDefault="0033121F">
    <w:pPr>
      <w:pStyle w:val="Footer"/>
    </w:pPr>
    <w:r w:rsidRPr="0033121F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-28575</wp:posOffset>
          </wp:positionV>
          <wp:extent cx="7667625" cy="645795"/>
          <wp:effectExtent l="0" t="0" r="0" b="0"/>
          <wp:wrapSquare wrapText="bothSides"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F7" w:rsidRDefault="00C14AF7" w:rsidP="0033121F">
      <w:pPr>
        <w:spacing w:after="0" w:line="240" w:lineRule="auto"/>
      </w:pPr>
      <w:r>
        <w:separator/>
      </w:r>
    </w:p>
  </w:footnote>
  <w:footnote w:type="continuationSeparator" w:id="0">
    <w:p w:rsidR="00C14AF7" w:rsidRDefault="00C14AF7" w:rsidP="0033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E19" w:rsidRDefault="00C51198" w:rsidP="00E51E19">
    <w:pPr>
      <w:shd w:val="clear" w:color="auto" w:fill="002060"/>
      <w:spacing w:after="0" w:line="240" w:lineRule="auto"/>
      <w:jc w:val="center"/>
      <w:rPr>
        <w:b/>
        <w:sz w:val="32"/>
        <w:lang w:val="en-US"/>
      </w:rPr>
    </w:pPr>
    <w:sdt>
      <w:sdtPr>
        <w:rPr>
          <w:b/>
          <w:sz w:val="32"/>
          <w:lang w:val="en-US"/>
        </w:rPr>
        <w:id w:val="1432317303"/>
        <w:docPartObj>
          <w:docPartGallery w:val="Page Numbers (Margins)"/>
          <w:docPartUnique/>
        </w:docPartObj>
      </w:sdtPr>
      <w:sdtContent>
        <w:r w:rsidRPr="00C51198">
          <w:rPr>
            <w:b/>
            <w:noProof/>
            <w:sz w:val="32"/>
            <w:lang w:val="en-US"/>
          </w:rPr>
          <w:pict>
            <v:rect id="_x0000_s2050" style="position:absolute;left:0;text-align:left;margin-left:43.15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sMuAIAAAQGAAAOAAAAZHJzL2Uyb0RvYy54bWysVMlu2zAQvRfoPxC8O5IVeRMsB1nqIkDa&#10;Bk36ARRFWUS4haQtu0X/vUPKTpwmpzYyQHMZPs68eTPzs60UaMOs41qVeHiSYsQU1TVXqxL/uF8O&#10;phg5T1RNhFasxDvm8Nni44d5ZwqW6VaLmlkEIMoVnSlx670pksTRlkniTrRhCg4bbSXxsLSrpLak&#10;A3QpkixNx0mnbW2spsw52L3qD/Ei4jcNo/5b0zjmkSgx+ObjaONYhTFZzEmxssS0nO7dIP/ghSRc&#10;waNPUFfEE7S2/BWU5NRqpxt/QrVMdNNwymIMIZppMk6y6V8h3bXEsBgQMOTME1funbHp182tRbyG&#10;LGKkiIRkfQf6iFoJhk4DUZ1xBVjdmVsbQnXmRtMHh5S+bMGKnVuru5aRGjwbBvvkxYWwcHAVVd0X&#10;XQM6WXsdOds2VgZAYANtY2p2T6lhW48obE6zbDaGBFI4yk9PJ+kovkCKw2Vjnf/MtERhUmILrkdw&#10;srlxPjhDioNJdF4LXi+5EHFhV9WlsGhDQCXL+OE9z5K+ovkNTUpiH9ZmACk1xPOKC+53UZ4YSVpc&#10;r5S2pBIQ8wGWDPNXuG9KY6/2ADZJwi8qrY/HHccAREGgIZpAWZTer9kwy9OLbDZYjqeTQd7ko8Fs&#10;kk4H6XB2AWzms/xq+TuwNMyLltc1UzdcsUMZ/J+LqCvxbJSNYhJeeOqO2U7jd6Dlvdl+gyfJPTQc&#10;wSVoqn8bjEgRdPtJ1XHuCRf9PHnJTFQR0Hv4j4RHlQdh9wVChL/fVlvkYbjz2kYp9yv2uJd1KIVK&#10;1zsoBqtBrKBraKEwabX9iVEH7ajE7nFNLMNIXCsoqNC74iQfTTJY2MNudbxLFAWIEnuM+uml73vd&#10;2li+auGFYZ8Pcw7Ft+SxMJ692ZcsdJkY4b4thl52vI5Wz8178QcAAP//AwBQSwMEFAAGAAgAAAAh&#10;AA1IR+7bAAAABAEAAA8AAABkcnMvZG93bnJldi54bWxMjstOwzAQRfdI/IM1SGwQtYtU1KZxKsRj&#10;RSWUtsB2Gk+TQDyObLdN/x6XDWxGurpXZ06+GGwnDuRD61jDeKRAEFfOtFxr2KxfbqcgQkQ22Dkm&#10;DScKsCguL3LMjDtySYdVrEWCcMhQQxNjn0kZqoYshpHriVO3c95iTNHX0ng8Jrjt5J1S99Jiy+lD&#10;gz09NlR9r/ZWgzqVy+f3px6/llhOPuWb/7ihV62vr4aHOYhIQ/wbw1k/qUORnLZuzyaILjHS7vee&#10;OzWdgdhqmIxnIItc/pcvfgAAAP//AwBQSwECLQAUAAYACAAAACEAtoM4kv4AAADhAQAAEwAAAAAA&#10;AAAAAAAAAAAAAAAAW0NvbnRlbnRfVHlwZXNdLnhtbFBLAQItABQABgAIAAAAIQA4/SH/1gAAAJQB&#10;AAALAAAAAAAAAAAAAAAAAC8BAABfcmVscy8ucmVsc1BLAQItABQABgAIAAAAIQBmPBsMuAIAAAQG&#10;AAAOAAAAAAAAAAAAAAAAAC4CAABkcnMvZTJvRG9jLnhtbFBLAQItABQABgAIAAAAIQANSEfu2wAA&#10;AAQBAAAPAAAAAAAAAAAAAAAAABIFAABkcnMvZG93bnJldi54bWxQSwUGAAAAAAQABADzAAAAGgYA&#10;AAAA&#10;" o:allowincell="f" stroked="f">
              <v:textbox style="mso-fit-shape-to-text:t" inset="0,,0">
                <w:txbxContent>
                  <w:p w:rsidR="00C51198" w:rsidRDefault="00C51198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E51E19" w:rsidRPr="007F7ACD">
      <w:rPr>
        <w:b/>
        <w:sz w:val="32"/>
        <w:lang w:val="en-US"/>
      </w:rPr>
      <w:t>The Sustainable Companies Network</w:t>
    </w:r>
  </w:p>
  <w:p w:rsidR="00E51E19" w:rsidRDefault="00E51E19" w:rsidP="00E51E19">
    <w:pPr>
      <w:shd w:val="clear" w:color="auto" w:fill="002060"/>
      <w:spacing w:after="0" w:line="240" w:lineRule="auto"/>
      <w:jc w:val="center"/>
      <w:rPr>
        <w:b/>
        <w:sz w:val="32"/>
        <w:lang w:val="en-US"/>
      </w:rPr>
    </w:pPr>
  </w:p>
  <w:p w:rsidR="0033121F" w:rsidRPr="0033121F" w:rsidRDefault="0033121F" w:rsidP="0033121F">
    <w:pPr>
      <w:pStyle w:val="Header"/>
    </w:pPr>
  </w:p>
  <w:p w:rsidR="0033121F" w:rsidRDefault="00331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F5F"/>
    <w:multiLevelType w:val="hybridMultilevel"/>
    <w:tmpl w:val="35B60556"/>
    <w:lvl w:ilvl="0" w:tplc="1A8EF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2F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4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E0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C9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C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4A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43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E0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EE69CE"/>
    <w:multiLevelType w:val="hybridMultilevel"/>
    <w:tmpl w:val="9F96D3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BF5"/>
    <w:multiLevelType w:val="hybridMultilevel"/>
    <w:tmpl w:val="9FF4C4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249A"/>
    <w:multiLevelType w:val="hybridMultilevel"/>
    <w:tmpl w:val="D8BC2426"/>
    <w:lvl w:ilvl="0" w:tplc="0408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CA5B0A"/>
    <w:multiLevelType w:val="hybridMultilevel"/>
    <w:tmpl w:val="F2D67E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121C7"/>
    <w:multiLevelType w:val="hybridMultilevel"/>
    <w:tmpl w:val="FAC29856"/>
    <w:lvl w:ilvl="0" w:tplc="81F4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EB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6F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AF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61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E8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47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86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65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9C1CCB"/>
    <w:multiLevelType w:val="hybridMultilevel"/>
    <w:tmpl w:val="8A9045E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3B02029"/>
    <w:multiLevelType w:val="hybridMultilevel"/>
    <w:tmpl w:val="1D12B3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8053B"/>
    <w:multiLevelType w:val="hybridMultilevel"/>
    <w:tmpl w:val="B82AA06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21F"/>
    <w:rsid w:val="000D1AF9"/>
    <w:rsid w:val="003047C1"/>
    <w:rsid w:val="00305F85"/>
    <w:rsid w:val="0033121F"/>
    <w:rsid w:val="007C1466"/>
    <w:rsid w:val="00842DB2"/>
    <w:rsid w:val="00930684"/>
    <w:rsid w:val="00BA1ED4"/>
    <w:rsid w:val="00C14AF7"/>
    <w:rsid w:val="00C51198"/>
    <w:rsid w:val="00C638BB"/>
    <w:rsid w:val="00C75F14"/>
    <w:rsid w:val="00D824AB"/>
    <w:rsid w:val="00DF1C82"/>
    <w:rsid w:val="00E51E19"/>
    <w:rsid w:val="00EF04CE"/>
    <w:rsid w:val="00F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36BDB4"/>
  <w15:docId w15:val="{21A0B0D2-9FB4-4A5E-A6ED-715B6E80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1F"/>
  </w:style>
  <w:style w:type="paragraph" w:styleId="Footer">
    <w:name w:val="footer"/>
    <w:basedOn w:val="Normal"/>
    <w:link w:val="FooterChar"/>
    <w:uiPriority w:val="99"/>
    <w:unhideWhenUsed/>
    <w:rsid w:val="0033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1F"/>
  </w:style>
  <w:style w:type="paragraph" w:styleId="ListParagraph">
    <w:name w:val="List Paragraph"/>
    <w:basedOn w:val="Normal"/>
    <w:uiPriority w:val="34"/>
    <w:qFormat/>
    <w:rsid w:val="00305F8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05F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760">
          <w:marLeft w:val="446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856">
          <w:marLeft w:val="446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26">
          <w:marLeft w:val="446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488">
          <w:marLeft w:val="446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519">
          <w:marLeft w:val="446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irectory.sustainablegreece2020.com/gr/direct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Epi4</dc:creator>
  <cp:keywords/>
  <dc:description/>
  <cp:lastModifiedBy>Αργυρώ Γιαλαμπρίνου</cp:lastModifiedBy>
  <cp:revision>9</cp:revision>
  <dcterms:created xsi:type="dcterms:W3CDTF">2020-01-13T14:04:00Z</dcterms:created>
  <dcterms:modified xsi:type="dcterms:W3CDTF">2020-01-15T14:49:00Z</dcterms:modified>
</cp:coreProperties>
</file>